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МУНИЦИПАЛЬНОГО ДОШКОЛЬНОГО 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ОБРАЗОВАТЕЛЬНОГО УЧРЕЖДЕНИЯ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ДЕТСКОГО САДА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DB5C15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(МДОУ д/с комбинированного вида №17)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301602, Россия, Тульская область, Узловский район, город Узловая,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5,3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6-44-68,</w:t>
      </w:r>
      <w:r>
        <w:t xml:space="preserve"> </w:t>
      </w:r>
      <w:hyperlink r:id="rId7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mdouds17.uzl@tularegion.org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proofErr w:type="gram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Принята</w:t>
      </w:r>
      <w:proofErr w:type="gram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Утверждена                                                                                             </w:t>
      </w:r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на заседании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приказом МДОУ д/</w:t>
      </w:r>
      <w:proofErr w:type="gram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с</w:t>
      </w:r>
      <w:proofErr w:type="gramEnd"/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педагогического Совета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0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протокол от___________№____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</w:t>
      </w:r>
      <w:proofErr w:type="gram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от</w:t>
      </w:r>
      <w:proofErr w:type="gram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______________№ ___                                                </w:t>
      </w:r>
    </w:p>
    <w:p w:rsidR="00DB5C15" w:rsidRPr="000E7DFE" w:rsidRDefault="00DB5C15" w:rsidP="00DB5C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 w:rsidRPr="000E7DFE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Заведующий ________О.В.Хрусталева                                                                                                       </w:t>
      </w:r>
    </w:p>
    <w:p w:rsidR="00DB5C15" w:rsidRPr="000E7DFE" w:rsidRDefault="00DB5C15" w:rsidP="00DB5C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0"/>
          <w:sz w:val="24"/>
          <w:szCs w:val="24"/>
          <w:lang w:eastAsia="ru-RU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EDB" w:rsidRP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15EDB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215EDB">
        <w:rPr>
          <w:rFonts w:ascii="Times New Roman" w:hAnsi="Times New Roman" w:cs="Times New Roman"/>
          <w:b/>
          <w:sz w:val="28"/>
          <w:szCs w:val="28"/>
        </w:rPr>
        <w:t>летней  оздоровительной работы</w:t>
      </w:r>
    </w:p>
    <w:p w:rsidR="00215EDB" w:rsidRPr="00215EDB" w:rsidRDefault="00215EDB" w:rsidP="00215ED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  <w:r w:rsidRPr="00215EDB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учреждение детского сад комбинированного вида №17</w:t>
      </w:r>
    </w:p>
    <w:p w:rsidR="00215EDB" w:rsidRPr="00215EDB" w:rsidRDefault="00FF5CED" w:rsidP="00215ED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3"/>
        </w:rPr>
        <w:t>на 2025</w:t>
      </w:r>
      <w:r w:rsidR="00215EDB">
        <w:rPr>
          <w:rFonts w:ascii="Times New Roman" w:hAnsi="Times New Roman" w:cs="Times New Roman"/>
          <w:b/>
          <w:bCs/>
          <w:iCs/>
          <w:color w:val="000000"/>
          <w:spacing w:val="-3"/>
        </w:rPr>
        <w:t xml:space="preserve"> </w:t>
      </w:r>
      <w:r w:rsidR="00215EDB" w:rsidRPr="00215EDB">
        <w:rPr>
          <w:rFonts w:ascii="Times New Roman" w:hAnsi="Times New Roman" w:cs="Times New Roman"/>
          <w:b/>
          <w:bCs/>
          <w:iCs/>
          <w:color w:val="000000"/>
          <w:spacing w:val="-3"/>
        </w:rPr>
        <w:t xml:space="preserve">уч. год           </w:t>
      </w:r>
    </w:p>
    <w:p w:rsidR="00215EDB" w:rsidRDefault="00215EDB" w:rsidP="00215EDB"/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PT Astra Serif" w:eastAsia="Times New Roman" w:hAnsi="PT Astra Serif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</w:rPr>
        <w:t xml:space="preserve"> </w:t>
      </w:r>
      <w:r w:rsidRPr="001E3D50">
        <w:rPr>
          <w:rFonts w:ascii="PT Astra Serif" w:eastAsia="Times New Roman" w:hAnsi="PT Astra Serif" w:cs="Times New Roman"/>
          <w:b/>
          <w:color w:val="000000" w:themeColor="text1"/>
          <w:sz w:val="28"/>
        </w:rPr>
        <w:t>г.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</w:rPr>
        <w:t xml:space="preserve"> </w:t>
      </w:r>
      <w:r w:rsidRPr="001E3D50">
        <w:rPr>
          <w:rFonts w:ascii="PT Astra Serif" w:eastAsia="Times New Roman" w:hAnsi="PT Astra Serif" w:cs="Times New Roman"/>
          <w:b/>
          <w:color w:val="000000" w:themeColor="text1"/>
          <w:sz w:val="28"/>
        </w:rPr>
        <w:t>Уз</w:t>
      </w:r>
      <w:r w:rsidR="00A00B33">
        <w:rPr>
          <w:rFonts w:ascii="PT Astra Serif" w:eastAsia="Times New Roman" w:hAnsi="PT Astra Serif" w:cs="Times New Roman"/>
          <w:b/>
          <w:color w:val="000000" w:themeColor="text1"/>
          <w:sz w:val="28"/>
        </w:rPr>
        <w:t>ловая 2025</w:t>
      </w:r>
      <w:r w:rsidR="00D9679A">
        <w:rPr>
          <w:rFonts w:ascii="PT Astra Serif" w:eastAsia="Times New Roman" w:hAnsi="PT Astra Serif" w:cs="Times New Roman"/>
          <w:b/>
          <w:color w:val="000000" w:themeColor="text1"/>
          <w:sz w:val="28"/>
        </w:rPr>
        <w:t>г.</w:t>
      </w:r>
    </w:p>
    <w:p w:rsidR="00066033" w:rsidRPr="00215EDB" w:rsidRDefault="00066033" w:rsidP="00C43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BA">
        <w:rPr>
          <w:rFonts w:ascii="Times New Roman" w:hAnsi="Times New Roman" w:cs="Times New Roman"/>
          <w:b/>
          <w:sz w:val="32"/>
          <w:szCs w:val="32"/>
        </w:rPr>
        <w:lastRenderedPageBreak/>
        <w:t>Летняя оздоровительная работа</w:t>
      </w:r>
    </w:p>
    <w:p w:rsidR="00066033" w:rsidRPr="00066033" w:rsidRDefault="00066033" w:rsidP="00066033">
      <w:pPr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A00B33" w:rsidRPr="00D210C5" w:rsidRDefault="00A00B33" w:rsidP="002665AE">
      <w:pPr>
        <w:numPr>
          <w:ilvl w:val="0"/>
          <w:numId w:val="20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10C5">
        <w:rPr>
          <w:rFonts w:hAnsi="Times New Roman" w:cs="Times New Roman"/>
          <w:color w:val="000000"/>
          <w:sz w:val="24"/>
          <w:szCs w:val="24"/>
        </w:rPr>
        <w:t>внутригрупповое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и укрепление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здоровья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10C5">
        <w:rPr>
          <w:rFonts w:hAnsi="Times New Roman" w:cs="Times New Roman"/>
          <w:color w:val="000000"/>
          <w:sz w:val="24"/>
          <w:szCs w:val="24"/>
        </w:rPr>
        <w:t>снижение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заболеваемости</w:t>
      </w:r>
      <w:r w:rsidRPr="00D210C5">
        <w:rPr>
          <w:rFonts w:hAnsi="Times New Roman" w:cs="Times New Roman"/>
          <w:color w:val="000000"/>
          <w:sz w:val="24"/>
          <w:szCs w:val="24"/>
        </w:rPr>
        <w:t>;</w:t>
      </w:r>
    </w:p>
    <w:p w:rsidR="00A00B33" w:rsidRPr="00D210C5" w:rsidRDefault="00A00B33" w:rsidP="002665AE">
      <w:pPr>
        <w:numPr>
          <w:ilvl w:val="0"/>
          <w:numId w:val="20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10C5">
        <w:rPr>
          <w:rFonts w:hAnsi="Times New Roman" w:cs="Times New Roman"/>
          <w:color w:val="000000"/>
          <w:sz w:val="24"/>
          <w:szCs w:val="24"/>
        </w:rPr>
        <w:t>профилактика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нарушений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опорно</w:t>
      </w:r>
      <w:r w:rsidRPr="00D210C5">
        <w:rPr>
          <w:rFonts w:hAnsi="Times New Roman" w:cs="Times New Roman"/>
          <w:color w:val="000000"/>
          <w:sz w:val="24"/>
          <w:szCs w:val="24"/>
        </w:rPr>
        <w:t>-</w:t>
      </w:r>
      <w:r w:rsidRPr="00D210C5">
        <w:rPr>
          <w:rFonts w:hAnsi="Times New Roman" w:cs="Times New Roman"/>
          <w:color w:val="000000"/>
          <w:sz w:val="24"/>
          <w:szCs w:val="24"/>
        </w:rPr>
        <w:t>двигательного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аппарата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10C5">
        <w:rPr>
          <w:rFonts w:hAnsi="Times New Roman" w:cs="Times New Roman"/>
          <w:color w:val="000000"/>
          <w:sz w:val="24"/>
          <w:szCs w:val="24"/>
        </w:rPr>
        <w:t>коррекция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нарушенной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функции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при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патологии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костно</w:t>
      </w:r>
      <w:r w:rsidRPr="00D210C5">
        <w:rPr>
          <w:rFonts w:hAnsi="Times New Roman" w:cs="Times New Roman"/>
          <w:color w:val="000000"/>
          <w:sz w:val="24"/>
          <w:szCs w:val="24"/>
        </w:rPr>
        <w:t>-</w:t>
      </w:r>
      <w:r w:rsidRPr="00D210C5">
        <w:rPr>
          <w:rFonts w:hAnsi="Times New Roman" w:cs="Times New Roman"/>
          <w:color w:val="000000"/>
          <w:sz w:val="24"/>
          <w:szCs w:val="24"/>
        </w:rPr>
        <w:t>мышечной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системы</w:t>
      </w:r>
      <w:r w:rsidRPr="00D210C5">
        <w:rPr>
          <w:rFonts w:hAnsi="Times New Roman" w:cs="Times New Roman"/>
          <w:color w:val="000000"/>
          <w:sz w:val="24"/>
          <w:szCs w:val="24"/>
        </w:rPr>
        <w:t>;</w:t>
      </w:r>
    </w:p>
    <w:p w:rsidR="00A00B33" w:rsidRPr="00A00B33" w:rsidRDefault="00A00B33" w:rsidP="002665AE">
      <w:pPr>
        <w:numPr>
          <w:ilvl w:val="0"/>
          <w:numId w:val="20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8"/>
          <w:szCs w:val="28"/>
        </w:rPr>
      </w:pPr>
      <w:r w:rsidRPr="00D210C5">
        <w:rPr>
          <w:rFonts w:hAnsi="Times New Roman" w:cs="Times New Roman"/>
          <w:color w:val="000000"/>
          <w:sz w:val="24"/>
          <w:szCs w:val="24"/>
        </w:rPr>
        <w:t>удовлетворение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растущего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организма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в летнем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отдыхе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10C5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и творческой</w:t>
      </w:r>
      <w:r w:rsidRPr="00D210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00B33">
        <w:rPr>
          <w:rFonts w:hAnsi="Times New Roman" w:cs="Times New Roman"/>
          <w:color w:val="000000"/>
          <w:sz w:val="28"/>
          <w:szCs w:val="28"/>
        </w:rPr>
        <w:t>.</w:t>
      </w:r>
    </w:p>
    <w:p w:rsidR="00066033" w:rsidRPr="000852CE" w:rsidRDefault="00066033" w:rsidP="00066033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852CE">
        <w:rPr>
          <w:rFonts w:ascii="Times New Roman" w:hAnsi="Times New Roman" w:cs="Times New Roman"/>
          <w:b/>
          <w:bCs/>
          <w:sz w:val="28"/>
          <w:szCs w:val="28"/>
        </w:rPr>
        <w:t>Задачи работы:</w:t>
      </w:r>
    </w:p>
    <w:p w:rsidR="00066033" w:rsidRPr="00D210C5" w:rsidRDefault="00D210C5" w:rsidP="002665AE">
      <w:pPr>
        <w:pStyle w:val="a9"/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r w:rsidRPr="00D210C5">
        <w:rPr>
          <w:sz w:val="24"/>
          <w:szCs w:val="24"/>
        </w:rPr>
        <w:t>с</w:t>
      </w:r>
      <w:r w:rsidR="00066033" w:rsidRPr="00D210C5">
        <w:rPr>
          <w:sz w:val="24"/>
          <w:szCs w:val="24"/>
        </w:rPr>
        <w:t>оздать условия, обеспечивающие охрану жизни и укрепление здоровья детей, способствовать их физическому и умственному развитию путём активизации движений и целенаправленного общения с природой.</w:t>
      </w:r>
    </w:p>
    <w:p w:rsidR="00D210C5" w:rsidRPr="00D210C5" w:rsidRDefault="00D210C5" w:rsidP="002665AE">
      <w:pPr>
        <w:numPr>
          <w:ilvl w:val="0"/>
          <w:numId w:val="2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0C5">
        <w:rPr>
          <w:rFonts w:ascii="Times New Roman" w:hAnsi="Times New Roman" w:cs="Times New Roman"/>
          <w:color w:val="000000"/>
          <w:sz w:val="24"/>
          <w:szCs w:val="24"/>
        </w:rPr>
        <w:t>обеспечить развитие самостоятельности и любознательности;</w:t>
      </w:r>
    </w:p>
    <w:p w:rsidR="00D210C5" w:rsidRPr="00D210C5" w:rsidRDefault="00D210C5" w:rsidP="002665AE">
      <w:pPr>
        <w:numPr>
          <w:ilvl w:val="0"/>
          <w:numId w:val="2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0C5">
        <w:rPr>
          <w:rFonts w:ascii="Times New Roman" w:hAnsi="Times New Roman" w:cs="Times New Roman"/>
          <w:color w:val="000000"/>
          <w:sz w:val="24"/>
          <w:szCs w:val="24"/>
        </w:rPr>
        <w:t>создать благоприятный двигательный режим воспитанников с учетом их возраста и состояния здоровья;</w:t>
      </w:r>
    </w:p>
    <w:p w:rsidR="00D210C5" w:rsidRPr="00D210C5" w:rsidRDefault="00D210C5" w:rsidP="002665AE">
      <w:pPr>
        <w:numPr>
          <w:ilvl w:val="0"/>
          <w:numId w:val="2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0C5">
        <w:rPr>
          <w:rFonts w:ascii="Times New Roman" w:hAnsi="Times New Roman" w:cs="Times New Roman"/>
          <w:color w:val="000000"/>
          <w:sz w:val="24"/>
          <w:szCs w:val="24"/>
        </w:rPr>
        <w:t>реализовать систему мероприятий, направленных на оздоровление воспитанников;</w:t>
      </w:r>
    </w:p>
    <w:p w:rsidR="00D210C5" w:rsidRPr="00D210C5" w:rsidRDefault="00D210C5" w:rsidP="002665AE">
      <w:pPr>
        <w:numPr>
          <w:ilvl w:val="0"/>
          <w:numId w:val="2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0C5">
        <w:rPr>
          <w:rFonts w:ascii="Times New Roman" w:hAnsi="Times New Roman" w:cs="Times New Roman"/>
          <w:color w:val="000000"/>
          <w:sz w:val="24"/>
          <w:szCs w:val="24"/>
        </w:rPr>
        <w:t>просвещать родителей (законных представителей) по вопросам воспитания и оздоровления детей в летний период.</w:t>
      </w:r>
    </w:p>
    <w:p w:rsidR="00D210C5" w:rsidRPr="00D210C5" w:rsidRDefault="00D210C5" w:rsidP="002665AE">
      <w:pPr>
        <w:numPr>
          <w:ilvl w:val="0"/>
          <w:numId w:val="2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D210C5">
        <w:rPr>
          <w:rFonts w:ascii="Times New Roman" w:hAnsi="Times New Roman" w:cs="Times New Roman"/>
          <w:color w:val="000000"/>
          <w:sz w:val="24"/>
          <w:szCs w:val="24"/>
        </w:rPr>
        <w:t xml:space="preserve">план летней оздоровительной и воспитательной работы детского сада представлен в виде системы профилактических, оздоровительных и воспитательно-образовательных мероприятий. Система направлена на 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 развитию растущего организма. </w:t>
      </w:r>
    </w:p>
    <w:p w:rsidR="00D210C5" w:rsidRDefault="00D210C5" w:rsidP="002665AE">
      <w:pPr>
        <w:pStyle w:val="a9"/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r w:rsidRPr="00D210C5">
        <w:rPr>
          <w:sz w:val="24"/>
          <w:szCs w:val="24"/>
        </w:rPr>
        <w:t>р</w:t>
      </w:r>
      <w:r w:rsidR="00066033" w:rsidRPr="00D210C5">
        <w:rPr>
          <w:sz w:val="24"/>
          <w:szCs w:val="24"/>
        </w:rPr>
        <w:t>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 Совершенствовать речь детей, развивать их эмоциональную сферу.</w:t>
      </w:r>
    </w:p>
    <w:p w:rsidR="00066033" w:rsidRPr="00D210C5" w:rsidRDefault="00D210C5" w:rsidP="002665AE">
      <w:pPr>
        <w:pStyle w:val="a9"/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r w:rsidRPr="00D210C5">
        <w:rPr>
          <w:sz w:val="24"/>
          <w:szCs w:val="24"/>
        </w:rPr>
        <w:t>п</w:t>
      </w:r>
      <w:r w:rsidR="00066033" w:rsidRPr="00D210C5">
        <w:rPr>
          <w:sz w:val="24"/>
          <w:szCs w:val="24"/>
        </w:rPr>
        <w:t>родолжать работу по созданию предметно – развивающей среды.</w:t>
      </w:r>
    </w:p>
    <w:p w:rsidR="00D210C5" w:rsidRDefault="00D210C5" w:rsidP="00D210C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и 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10C5" w:rsidRPr="00D210C5" w:rsidRDefault="00D210C5" w:rsidP="00D210C5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1.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Физическое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развитие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210C5" w:rsidRDefault="00D210C5" w:rsidP="002665AE">
      <w:pPr>
        <w:numPr>
          <w:ilvl w:val="0"/>
          <w:numId w:val="22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быстрота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ловкость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выносливость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гибкость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10C5" w:rsidRDefault="00D210C5" w:rsidP="002665AE">
      <w:pPr>
        <w:numPr>
          <w:ilvl w:val="0"/>
          <w:numId w:val="22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пространстве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2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ползание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лазанье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ходьба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прыжки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10C5" w:rsidRDefault="00D210C5" w:rsidP="002665AE">
      <w:pPr>
        <w:numPr>
          <w:ilvl w:val="0"/>
          <w:numId w:val="22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элементам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баскетбол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футбол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бадминтон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теннис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кегли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10C5" w:rsidRDefault="00D210C5" w:rsidP="002665AE">
      <w:pPr>
        <w:numPr>
          <w:ilvl w:val="0"/>
          <w:numId w:val="22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2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здоровому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10C5" w:rsidRPr="00D210C5" w:rsidRDefault="00D210C5" w:rsidP="00D210C5">
      <w:pPr>
        <w:rPr>
          <w:rFonts w:hAnsi="Times New Roman" w:cs="Times New Roman"/>
          <w:b/>
          <w:color w:val="000000"/>
          <w:sz w:val="24"/>
          <w:szCs w:val="24"/>
        </w:rPr>
      </w:pP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2.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Социально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-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коммуникативное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развитие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сверстниками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сотрудничеству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патриотизма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отзывчивости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сопереживания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инициативности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регуляции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навигации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быту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10C5" w:rsidRPr="00D210C5" w:rsidRDefault="00D210C5" w:rsidP="00D210C5">
      <w:pPr>
        <w:rPr>
          <w:rFonts w:hAnsi="Times New Roman" w:cs="Times New Roman"/>
          <w:b/>
          <w:color w:val="000000"/>
          <w:sz w:val="24"/>
          <w:szCs w:val="24"/>
        </w:rPr>
      </w:pP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3.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Познавательное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развитие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210C5" w:rsidRDefault="00D210C5" w:rsidP="002665AE">
      <w:pPr>
        <w:numPr>
          <w:ilvl w:val="0"/>
          <w:numId w:val="2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воображения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объектах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многообразии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природе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4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ближайшем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10C5" w:rsidRPr="00D210C5" w:rsidRDefault="00D210C5" w:rsidP="00D210C5">
      <w:pPr>
        <w:rPr>
          <w:rFonts w:hAnsi="Times New Roman" w:cs="Times New Roman"/>
          <w:b/>
          <w:color w:val="000000"/>
          <w:sz w:val="24"/>
          <w:szCs w:val="24"/>
        </w:rPr>
      </w:pP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4.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Речевое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развитие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210C5" w:rsidRDefault="00D210C5" w:rsidP="002665AE">
      <w:pPr>
        <w:numPr>
          <w:ilvl w:val="0"/>
          <w:numId w:val="25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самовыражения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5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интонационной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5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обогащение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пассивного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5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связной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диалогической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монологической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10C5" w:rsidRDefault="00D210C5" w:rsidP="002665AE">
      <w:pPr>
        <w:numPr>
          <w:ilvl w:val="0"/>
          <w:numId w:val="25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литературными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фольклор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познавательная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осмысленного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10C5" w:rsidRPr="00D210C5" w:rsidRDefault="00D210C5" w:rsidP="00D210C5">
      <w:pPr>
        <w:rPr>
          <w:rFonts w:hAnsi="Times New Roman" w:cs="Times New Roman"/>
          <w:b/>
          <w:color w:val="000000"/>
          <w:sz w:val="24"/>
          <w:szCs w:val="24"/>
        </w:rPr>
      </w:pP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5.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Художественно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-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эстетическое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развитие</w:t>
      </w:r>
      <w:r w:rsidRPr="00D210C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210C5" w:rsidRDefault="00D210C5" w:rsidP="002665AE">
      <w:pPr>
        <w:numPr>
          <w:ilvl w:val="0"/>
          <w:numId w:val="26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смыслового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словесного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изобразительного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10C5" w:rsidRDefault="00D210C5" w:rsidP="002665AE">
      <w:pPr>
        <w:numPr>
          <w:ilvl w:val="0"/>
          <w:numId w:val="26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10C5" w:rsidRDefault="00D210C5" w:rsidP="002665AE">
      <w:pPr>
        <w:numPr>
          <w:ilvl w:val="0"/>
          <w:numId w:val="26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лепке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аппликации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ритмических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словесном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10C5" w:rsidRDefault="00D210C5" w:rsidP="002665AE">
      <w:pPr>
        <w:numPr>
          <w:ilvl w:val="0"/>
          <w:numId w:val="26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другое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66033" w:rsidRPr="00D210C5" w:rsidRDefault="00D210C5" w:rsidP="002665AE">
      <w:pPr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изобразительной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конструктивной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речевой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066033" w:rsidRPr="00066033" w:rsidRDefault="00066033" w:rsidP="000660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033">
        <w:rPr>
          <w:rFonts w:ascii="Times New Roman" w:hAnsi="Times New Roman" w:cs="Times New Roman"/>
          <w:b/>
          <w:sz w:val="32"/>
          <w:szCs w:val="32"/>
        </w:rPr>
        <w:t>Планирование летней оздоровительной работы</w:t>
      </w: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CE">
        <w:rPr>
          <w:rFonts w:ascii="Times New Roman" w:hAnsi="Times New Roman" w:cs="Times New Roman"/>
          <w:b/>
          <w:sz w:val="28"/>
          <w:szCs w:val="28"/>
        </w:rPr>
        <w:t>1.Воспитательно-образовательная работа с детьми</w:t>
      </w:r>
    </w:p>
    <w:tbl>
      <w:tblPr>
        <w:tblStyle w:val="a3"/>
        <w:tblW w:w="0" w:type="auto"/>
        <w:tblLook w:val="04A0"/>
      </w:tblPr>
      <w:tblGrid>
        <w:gridCol w:w="968"/>
        <w:gridCol w:w="4710"/>
        <w:gridCol w:w="2110"/>
        <w:gridCol w:w="2917"/>
      </w:tblGrid>
      <w:tr w:rsidR="00066033" w:rsidRPr="000852CE" w:rsidTr="00C17BDE">
        <w:trPr>
          <w:trHeight w:val="572"/>
        </w:trPr>
        <w:tc>
          <w:tcPr>
            <w:tcW w:w="968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0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10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</w:t>
            </w:r>
          </w:p>
        </w:tc>
        <w:tc>
          <w:tcPr>
            <w:tcW w:w="2917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6033" w:rsidRPr="000852CE" w:rsidTr="00C17BDE">
        <w:trPr>
          <w:trHeight w:val="700"/>
        </w:trPr>
        <w:tc>
          <w:tcPr>
            <w:tcW w:w="968" w:type="dxa"/>
          </w:tcPr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0" w:type="dxa"/>
          </w:tcPr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с инструктажами перед началом летнего периода: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профилактике детского травматизма»;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- «об охране жизни и здоровья детей в  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период»;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- «по проведению туристических походов, 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экскурсий за пределы детского сада»;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«при проведении массовых  мероприятий»;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«при проведении занятий с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подвижными играми»;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«при проведении спортивных  соревнований»;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правилам оказания первой помощи»</w:t>
            </w:r>
          </w:p>
        </w:tc>
        <w:tc>
          <w:tcPr>
            <w:tcW w:w="2110" w:type="dxa"/>
          </w:tcPr>
          <w:p w:rsidR="00066033" w:rsidRPr="00575605" w:rsidRDefault="00066033" w:rsidP="0006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33" w:rsidRPr="00575605" w:rsidRDefault="00066033" w:rsidP="0006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575605" w:rsidTr="00C17BDE">
        <w:trPr>
          <w:trHeight w:val="4533"/>
        </w:trPr>
        <w:tc>
          <w:tcPr>
            <w:tcW w:w="968" w:type="dxa"/>
          </w:tcPr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10" w:type="dxa"/>
          </w:tcPr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Провести беседы с детьми: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предупреждению бытового и дорожного травматизма»;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- «по соблюдению правил поведения во  время 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выхода за территорию детского  сада»;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соблюдению правил поведения в природе».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</w:t>
            </w:r>
          </w:p>
          <w:p w:rsidR="001A0BAC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«Болезни грязных рук», </w:t>
            </w:r>
          </w:p>
          <w:p w:rsidR="001A0BAC" w:rsidRDefault="00066033" w:rsidP="001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«Ядовитые грибы и растения», </w:t>
            </w:r>
          </w:p>
          <w:p w:rsidR="001A0BAC" w:rsidRDefault="001A0BAC" w:rsidP="001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033"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и что нельзя», </w:t>
            </w:r>
          </w:p>
          <w:p w:rsidR="00066033" w:rsidRPr="00575605" w:rsidRDefault="00066033" w:rsidP="001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«Наш друг- светофор» и др</w:t>
            </w:r>
          </w:p>
        </w:tc>
        <w:tc>
          <w:tcPr>
            <w:tcW w:w="2110" w:type="dxa"/>
          </w:tcPr>
          <w:p w:rsidR="00066033" w:rsidRPr="00575605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066033" w:rsidRPr="00575605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0852CE" w:rsidTr="00C17BDE">
        <w:trPr>
          <w:trHeight w:val="1963"/>
        </w:trPr>
        <w:tc>
          <w:tcPr>
            <w:tcW w:w="968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Работа с детьми по предупреждению бытового и дорожного травматизма (беседы о противопожарной безопасности, развлечения, игры по ознакомлению с ПДД)</w:t>
            </w:r>
          </w:p>
        </w:tc>
        <w:tc>
          <w:tcPr>
            <w:tcW w:w="2110" w:type="dxa"/>
          </w:tcPr>
          <w:p w:rsidR="00066033" w:rsidRPr="001A0B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Июнь-  август</w:t>
            </w:r>
          </w:p>
        </w:tc>
        <w:tc>
          <w:tcPr>
            <w:tcW w:w="2917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0852CE" w:rsidTr="00C17BDE">
        <w:trPr>
          <w:trHeight w:val="3552"/>
        </w:trPr>
        <w:tc>
          <w:tcPr>
            <w:tcW w:w="968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0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(походы по экологической тропе, беседы, прогулки, экскурсии, наблюдения, эксперименты с живой и неживой природой) Работа на огороде и цветниках: полив, рыхление, наблюдение за ростом растений, сбор урожая и семян, засушить цвет и листья для составления экибан, поделок из природного материала.</w:t>
            </w:r>
          </w:p>
        </w:tc>
        <w:tc>
          <w:tcPr>
            <w:tcW w:w="2110" w:type="dxa"/>
          </w:tcPr>
          <w:p w:rsidR="00066033" w:rsidRPr="001A0B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917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A6FF0" w:rsidRPr="001A0BAC" w:rsidRDefault="000A6FF0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0A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33" w:rsidRPr="001A0BAC" w:rsidRDefault="00066033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0852CE" w:rsidTr="00C17BDE">
        <w:trPr>
          <w:trHeight w:val="2052"/>
        </w:trPr>
        <w:tc>
          <w:tcPr>
            <w:tcW w:w="968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10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 (дежурство по столовой,  уход за комнатными растениями, труд на участке, в цветнике, сбор природного материала)</w:t>
            </w:r>
          </w:p>
        </w:tc>
        <w:tc>
          <w:tcPr>
            <w:tcW w:w="2110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Июнь-  август</w:t>
            </w:r>
          </w:p>
        </w:tc>
        <w:tc>
          <w:tcPr>
            <w:tcW w:w="2917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33" w:rsidRPr="000852CE" w:rsidRDefault="00066033" w:rsidP="00066033">
      <w:pPr>
        <w:rPr>
          <w:rFonts w:ascii="Times New Roman" w:hAnsi="Times New Roman" w:cs="Times New Roman"/>
          <w:sz w:val="28"/>
          <w:szCs w:val="28"/>
        </w:rPr>
      </w:pPr>
    </w:p>
    <w:p w:rsidR="00066033" w:rsidRDefault="00066033" w:rsidP="000660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BAC" w:rsidRDefault="0096518E" w:rsidP="0096518E">
      <w:pPr>
        <w:spacing w:before="70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518E" w:rsidRPr="0024021D" w:rsidRDefault="00510C53" w:rsidP="0096518E">
      <w:pPr>
        <w:spacing w:before="70"/>
        <w:ind w:left="26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6518E" w:rsidRPr="0024021D">
        <w:rPr>
          <w:rFonts w:ascii="Times New Roman" w:hAnsi="Times New Roman" w:cs="Times New Roman"/>
          <w:b/>
          <w:sz w:val="32"/>
          <w:szCs w:val="32"/>
        </w:rPr>
        <w:t>лан</w:t>
      </w:r>
      <w:r w:rsidR="0096518E" w:rsidRPr="002402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="0096518E" w:rsidRPr="0024021D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96518E" w:rsidRPr="0024021D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="0096518E" w:rsidRPr="0024021D">
        <w:rPr>
          <w:rFonts w:ascii="Times New Roman" w:hAnsi="Times New Roman" w:cs="Times New Roman"/>
          <w:b/>
          <w:sz w:val="32"/>
          <w:szCs w:val="32"/>
        </w:rPr>
        <w:t>с</w:t>
      </w:r>
      <w:r w:rsidR="0096518E" w:rsidRPr="002402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="0096518E" w:rsidRPr="0024021D">
        <w:rPr>
          <w:rFonts w:ascii="Times New Roman" w:hAnsi="Times New Roman" w:cs="Times New Roman"/>
          <w:b/>
          <w:spacing w:val="-2"/>
          <w:sz w:val="32"/>
          <w:szCs w:val="32"/>
        </w:rPr>
        <w:t>детьми</w:t>
      </w:r>
    </w:p>
    <w:p w:rsidR="0096518E" w:rsidRDefault="0096518E" w:rsidP="0096518E">
      <w:pPr>
        <w:pStyle w:val="a5"/>
        <w:spacing w:before="7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635"/>
        <w:gridCol w:w="3469"/>
        <w:gridCol w:w="2381"/>
      </w:tblGrid>
      <w:tr w:rsidR="0096518E" w:rsidTr="0096518E">
        <w:trPr>
          <w:trHeight w:val="552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3" w:lineRule="exact"/>
              <w:ind w:left="71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spacing w:before="2" w:line="257" w:lineRule="exact"/>
              <w:ind w:left="71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5104" w:type="dxa"/>
            <w:gridSpan w:val="2"/>
          </w:tcPr>
          <w:p w:rsidR="0096518E" w:rsidRDefault="0096518E" w:rsidP="0096518E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1" w:type="dxa"/>
          </w:tcPr>
          <w:p w:rsidR="0096518E" w:rsidRDefault="0096518E" w:rsidP="0096518E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96518E" w:rsidTr="0096518E">
        <w:trPr>
          <w:trHeight w:val="551"/>
        </w:trPr>
        <w:tc>
          <w:tcPr>
            <w:tcW w:w="2694" w:type="dxa"/>
            <w:tcBorders>
              <w:right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</w:tcPr>
          <w:p w:rsidR="0096518E" w:rsidRDefault="0096518E" w:rsidP="0096518E">
            <w:pPr>
              <w:pStyle w:val="TableParagraph"/>
              <w:spacing w:before="275" w:line="25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3469" w:type="dxa"/>
            <w:tcBorders>
              <w:left w:val="nil"/>
              <w:right w:val="nil"/>
            </w:tcBorders>
          </w:tcPr>
          <w:p w:rsidR="0096518E" w:rsidRDefault="0096518E" w:rsidP="0096518E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  <w:p w:rsidR="0096518E" w:rsidRDefault="0096518E" w:rsidP="0096518E">
            <w:pPr>
              <w:pStyle w:val="TableParagraph"/>
              <w:spacing w:before="2" w:line="257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Здравствуй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лето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381" w:type="dxa"/>
            <w:tcBorders>
              <w:left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18E" w:rsidTr="0096518E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96518E" w:rsidRDefault="00FF5CED" w:rsidP="00A559C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30</w:t>
            </w:r>
            <w:r w:rsidR="00A559CC">
              <w:rPr>
                <w:b/>
                <w:spacing w:val="-2"/>
                <w:sz w:val="24"/>
              </w:rPr>
              <w:t>.0</w:t>
            </w:r>
            <w:r w:rsidR="00A559CC">
              <w:rPr>
                <w:b/>
                <w:spacing w:val="-2"/>
                <w:sz w:val="24"/>
                <w:lang w:val="ru-RU"/>
              </w:rPr>
              <w:t>5</w:t>
            </w:r>
            <w:r w:rsidR="0096518E">
              <w:rPr>
                <w:b/>
                <w:spacing w:val="-2"/>
                <w:sz w:val="24"/>
              </w:rPr>
              <w:t>.</w:t>
            </w:r>
          </w:p>
          <w:p w:rsidR="0096518E" w:rsidRDefault="0096518E" w:rsidP="00BD70B7">
            <w:pPr>
              <w:pStyle w:val="TableParagraph"/>
              <w:spacing w:line="274" w:lineRule="exact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Pr="0096518E" w:rsidRDefault="0096518E" w:rsidP="00A559CC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A559CC">
            <w:pPr>
              <w:pStyle w:val="TableParagraph"/>
              <w:rPr>
                <w:sz w:val="24"/>
                <w:lang w:val="ru-RU"/>
              </w:rPr>
            </w:pPr>
            <w:r w:rsidRPr="0096518E">
              <w:rPr>
                <w:lang w:val="ru-RU"/>
              </w:rPr>
              <w:t>-</w:t>
            </w:r>
            <w:r w:rsidRPr="0096518E">
              <w:rPr>
                <w:spacing w:val="-5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Спортивно-музыкальное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развлечение</w:t>
            </w:r>
          </w:p>
          <w:p w:rsidR="0096518E" w:rsidRPr="0096518E" w:rsidRDefault="00A559CC" w:rsidP="00A559CC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9F9FC"/>
                <w:lang w:val="ru-RU"/>
              </w:rPr>
              <w:t>«Радужное детство»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Default="0096518E" w:rsidP="00A559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96518E" w:rsidTr="0096518E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A559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A559CC" w:rsidP="00A559C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-</w:t>
            </w:r>
            <w:r w:rsidR="0096518E" w:rsidRPr="0096518E">
              <w:rPr>
                <w:spacing w:val="1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Беседа «Лето</w:t>
            </w:r>
            <w:r w:rsidR="0096518E" w:rsidRPr="0096518E">
              <w:rPr>
                <w:spacing w:val="4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снова</w:t>
            </w:r>
            <w:r w:rsidR="0096518E" w:rsidRPr="0096518E">
              <w:rPr>
                <w:spacing w:val="-6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 xml:space="preserve">с </w:t>
            </w:r>
            <w:r w:rsidR="0096518E" w:rsidRPr="0096518E">
              <w:rPr>
                <w:spacing w:val="-2"/>
                <w:sz w:val="24"/>
                <w:lang w:val="ru-RU"/>
              </w:rPr>
              <w:t>нами»».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A559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A559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152B35" w:rsidP="00A559C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="0096518E" w:rsidRPr="0096518E">
              <w:rPr>
                <w:spacing w:val="-7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Стендовая</w:t>
            </w:r>
            <w:r w:rsidR="0096518E" w:rsidRPr="0096518E">
              <w:rPr>
                <w:spacing w:val="-9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информация</w:t>
            </w:r>
            <w:r w:rsidR="0096518E" w:rsidRPr="0096518E">
              <w:rPr>
                <w:spacing w:val="-9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для</w:t>
            </w:r>
            <w:r w:rsidR="0096518E" w:rsidRPr="0096518E">
              <w:rPr>
                <w:spacing w:val="-9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родителей</w:t>
            </w:r>
            <w:r w:rsidR="0096518E" w:rsidRPr="0096518E">
              <w:rPr>
                <w:spacing w:val="-12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 xml:space="preserve">«Права </w:t>
            </w:r>
            <w:r w:rsidR="0096518E" w:rsidRPr="0096518E">
              <w:rPr>
                <w:spacing w:val="-2"/>
                <w:sz w:val="24"/>
                <w:lang w:val="ru-RU"/>
              </w:rPr>
              <w:t>детей».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A559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асфальте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«Счастливое</w:t>
            </w:r>
            <w:r w:rsidRPr="0096518E">
              <w:rPr>
                <w:spacing w:val="-2"/>
                <w:sz w:val="24"/>
                <w:lang w:val="ru-RU"/>
              </w:rPr>
              <w:t xml:space="preserve"> детство</w:t>
            </w:r>
            <w:r w:rsidR="00BD70B7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Default="0096518E" w:rsidP="0096518E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моё</w:t>
            </w:r>
            <w:proofErr w:type="gramEnd"/>
            <w:r>
              <w:rPr>
                <w:spacing w:val="-2"/>
                <w:sz w:val="24"/>
              </w:rPr>
              <w:t>»</w:t>
            </w:r>
            <w:r w:rsidR="00BD70B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0B7" w:rsidTr="0096518E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BD70B7" w:rsidRPr="00BD70B7" w:rsidRDefault="00FF5CED" w:rsidP="0096518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02</w:t>
            </w:r>
            <w:r w:rsidR="00BD70B7" w:rsidRPr="00BD70B7">
              <w:rPr>
                <w:b/>
                <w:sz w:val="24"/>
                <w:szCs w:val="24"/>
                <w:lang w:val="ru-RU"/>
              </w:rPr>
              <w:t>.06.</w:t>
            </w:r>
            <w:r w:rsidR="00BD70B7">
              <w:rPr>
                <w:b/>
                <w:sz w:val="24"/>
                <w:szCs w:val="24"/>
                <w:lang w:val="ru-RU"/>
              </w:rPr>
              <w:t xml:space="preserve"> </w:t>
            </w:r>
            <w:r w:rsidR="00BD70B7" w:rsidRPr="00BD70B7">
              <w:rPr>
                <w:b/>
                <w:sz w:val="24"/>
                <w:szCs w:val="24"/>
                <w:lang w:val="ru-RU"/>
              </w:rPr>
              <w:t>-</w:t>
            </w:r>
            <w:r w:rsidR="00BD70B7">
              <w:rPr>
                <w:b/>
                <w:sz w:val="24"/>
                <w:szCs w:val="24"/>
                <w:lang w:val="ru-RU"/>
              </w:rPr>
              <w:t xml:space="preserve"> </w:t>
            </w:r>
            <w:r w:rsidR="00BD70B7" w:rsidRPr="00BD70B7">
              <w:rPr>
                <w:b/>
                <w:sz w:val="24"/>
                <w:szCs w:val="24"/>
                <w:lang w:val="ru-RU"/>
              </w:rPr>
              <w:t>06.06.</w:t>
            </w:r>
          </w:p>
          <w:p w:rsidR="00BD70B7" w:rsidRDefault="00BD70B7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70B7">
              <w:rPr>
                <w:sz w:val="24"/>
                <w:szCs w:val="24"/>
                <w:lang w:val="ru-RU"/>
              </w:rPr>
              <w:t>Поэтический нон-стоп</w:t>
            </w:r>
          </w:p>
          <w:p w:rsidR="00F50AD8" w:rsidRPr="00BD70B7" w:rsidRDefault="00F50AD8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вновь читаю пушкинские строки»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F50AD8" w:rsidRPr="00F50AD8" w:rsidRDefault="00BD70B7" w:rsidP="00BD70B7">
            <w:pPr>
              <w:pStyle w:val="TableParagraph"/>
              <w:spacing w:line="258" w:lineRule="exact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F50AD8" w:rsidRPr="00F50AD8">
              <w:rPr>
                <w:b/>
                <w:spacing w:val="-2"/>
                <w:sz w:val="24"/>
              </w:rPr>
              <w:t>I</w:t>
            </w:r>
            <w:r w:rsidR="00F50AD8" w:rsidRPr="00DB5C15">
              <w:rPr>
                <w:b/>
                <w:spacing w:val="-2"/>
                <w:sz w:val="24"/>
                <w:lang w:val="ru-RU"/>
              </w:rPr>
              <w:t xml:space="preserve"> половина дня</w:t>
            </w:r>
          </w:p>
          <w:p w:rsidR="00BD70B7" w:rsidRDefault="00BD70B7" w:rsidP="00BD70B7">
            <w:pPr>
              <w:pStyle w:val="TableParagraph"/>
              <w:spacing w:line="258" w:lineRule="exact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-Детско-родительская онлайн-акция по декламированию </w:t>
            </w:r>
            <w:r w:rsidR="00F50AD8">
              <w:rPr>
                <w:spacing w:val="-2"/>
                <w:sz w:val="24"/>
                <w:lang w:val="ru-RU"/>
              </w:rPr>
              <w:t>произведений А.С.Пушкина</w:t>
            </w:r>
          </w:p>
          <w:p w:rsidR="00F50AD8" w:rsidRPr="00BD70B7" w:rsidRDefault="00F50AD8" w:rsidP="00BD70B7">
            <w:pPr>
              <w:pStyle w:val="TableParagraph"/>
              <w:spacing w:line="258" w:lineRule="exact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BD70B7" w:rsidRPr="00F50AD8" w:rsidRDefault="00F50AD8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>Педагоги ДОУ.</w:t>
            </w:r>
          </w:p>
          <w:p w:rsidR="00BD70B7" w:rsidRDefault="00BD70B7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BD70B7" w:rsidRDefault="00BD70B7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BD70B7" w:rsidRPr="00BD70B7" w:rsidRDefault="00BD70B7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6518E" w:rsidTr="0096518E">
        <w:trPr>
          <w:trHeight w:val="1660"/>
        </w:trPr>
        <w:tc>
          <w:tcPr>
            <w:tcW w:w="2694" w:type="dxa"/>
          </w:tcPr>
          <w:p w:rsidR="00A559CC" w:rsidRPr="00A559CC" w:rsidRDefault="00A559CC" w:rsidP="00A559CC">
            <w:pPr>
              <w:pStyle w:val="TableParagraph"/>
              <w:spacing w:before="1" w:line="272" w:lineRule="exact"/>
              <w:ind w:left="71" w:right="60"/>
              <w:rPr>
                <w:b/>
                <w:spacing w:val="-2"/>
                <w:sz w:val="24"/>
                <w:lang w:val="ru-RU"/>
              </w:rPr>
            </w:pPr>
            <w:r w:rsidRPr="00A559CC">
              <w:rPr>
                <w:b/>
                <w:spacing w:val="-2"/>
                <w:sz w:val="24"/>
                <w:lang w:val="ru-RU"/>
              </w:rPr>
              <w:t>05</w:t>
            </w:r>
            <w:r w:rsidR="0096518E" w:rsidRPr="00A559CC">
              <w:rPr>
                <w:b/>
                <w:spacing w:val="-2"/>
                <w:sz w:val="24"/>
                <w:lang w:val="ru-RU"/>
              </w:rPr>
              <w:t>.06.</w:t>
            </w:r>
          </w:p>
          <w:p w:rsidR="00A559CC" w:rsidRPr="00A559CC" w:rsidRDefault="00A559CC" w:rsidP="00A559CC">
            <w:pPr>
              <w:pStyle w:val="TableParagraph"/>
              <w:spacing w:line="242" w:lineRule="auto"/>
              <w:ind w:left="0" w:right="442"/>
              <w:rPr>
                <w:sz w:val="24"/>
                <w:lang w:val="ru-RU"/>
              </w:rPr>
            </w:pPr>
            <w:r w:rsidRPr="00A559CC">
              <w:rPr>
                <w:sz w:val="24"/>
                <w:lang w:val="ru-RU"/>
              </w:rPr>
              <w:t xml:space="preserve">День русского языка </w:t>
            </w:r>
          </w:p>
        </w:tc>
        <w:tc>
          <w:tcPr>
            <w:tcW w:w="5104" w:type="dxa"/>
            <w:gridSpan w:val="2"/>
          </w:tcPr>
          <w:p w:rsidR="0096518E" w:rsidRPr="00BD70B7" w:rsidRDefault="0096518E" w:rsidP="002665AE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before="1" w:line="272" w:lineRule="exact"/>
              <w:ind w:hanging="153"/>
              <w:rPr>
                <w:b/>
                <w:sz w:val="24"/>
                <w:lang w:val="ru-RU"/>
              </w:rPr>
            </w:pPr>
            <w:r w:rsidRPr="00BD70B7">
              <w:rPr>
                <w:b/>
                <w:sz w:val="24"/>
                <w:lang w:val="ru-RU"/>
              </w:rPr>
              <w:t>половина</w:t>
            </w:r>
            <w:r w:rsidRPr="00BD70B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D70B7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559CC" w:rsidRPr="00A559CC" w:rsidRDefault="00A559CC" w:rsidP="00A559CC">
            <w:pPr>
              <w:pStyle w:val="TableParagraph"/>
              <w:tabs>
                <w:tab w:val="left" w:pos="258"/>
              </w:tabs>
              <w:spacing w:before="1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  <w:r w:rsidRPr="00152B35">
              <w:rPr>
                <w:spacing w:val="-5"/>
                <w:sz w:val="24"/>
                <w:lang w:val="ru-RU"/>
              </w:rPr>
              <w:t>Развлечение «Путешествие в сказку»</w:t>
            </w:r>
          </w:p>
          <w:p w:rsidR="0096518E" w:rsidRPr="00BD70B7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D70B7">
              <w:rPr>
                <w:sz w:val="24"/>
                <w:lang w:val="ru-RU"/>
              </w:rPr>
              <w:t>-Чтение</w:t>
            </w:r>
            <w:r w:rsidRPr="00BD70B7">
              <w:rPr>
                <w:spacing w:val="-5"/>
                <w:sz w:val="24"/>
                <w:lang w:val="ru-RU"/>
              </w:rPr>
              <w:t xml:space="preserve"> </w:t>
            </w:r>
            <w:r w:rsidRPr="00BD70B7">
              <w:rPr>
                <w:sz w:val="24"/>
                <w:lang w:val="ru-RU"/>
              </w:rPr>
              <w:t>русских</w:t>
            </w:r>
            <w:r w:rsidRPr="00BD70B7">
              <w:rPr>
                <w:spacing w:val="-4"/>
                <w:sz w:val="24"/>
                <w:lang w:val="ru-RU"/>
              </w:rPr>
              <w:t xml:space="preserve"> </w:t>
            </w:r>
            <w:r w:rsidRPr="00BD70B7">
              <w:rPr>
                <w:sz w:val="24"/>
                <w:lang w:val="ru-RU"/>
              </w:rPr>
              <w:t>народных</w:t>
            </w:r>
            <w:r w:rsidRPr="00BD70B7">
              <w:rPr>
                <w:spacing w:val="-3"/>
                <w:sz w:val="24"/>
                <w:lang w:val="ru-RU"/>
              </w:rPr>
              <w:t xml:space="preserve"> </w:t>
            </w:r>
            <w:r w:rsidRPr="00BD70B7">
              <w:rPr>
                <w:spacing w:val="-2"/>
                <w:sz w:val="24"/>
                <w:lang w:val="ru-RU"/>
              </w:rPr>
              <w:t>сказок.</w:t>
            </w:r>
          </w:p>
          <w:p w:rsidR="0096518E" w:rsidRDefault="0096518E" w:rsidP="0096518E">
            <w:pPr>
              <w:pStyle w:val="TableParagraph"/>
              <w:spacing w:before="2" w:line="275" w:lineRule="exact"/>
              <w:rPr>
                <w:sz w:val="24"/>
              </w:rPr>
            </w:pPr>
            <w:r w:rsidRPr="00BD70B7">
              <w:rPr>
                <w:sz w:val="24"/>
                <w:lang w:val="ru-RU"/>
              </w:rPr>
              <w:t>-Рассмат</w:t>
            </w:r>
            <w:proofErr w:type="spellStart"/>
            <w:r>
              <w:rPr>
                <w:sz w:val="24"/>
              </w:rPr>
              <w:t>ривание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Драматизация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8" w:line="272" w:lineRule="exact"/>
              <w:ind w:left="348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Выставки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рисунков «Моя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любимая</w:t>
            </w:r>
            <w:r w:rsidRPr="0096518E">
              <w:rPr>
                <w:spacing w:val="-2"/>
                <w:sz w:val="24"/>
                <w:lang w:val="ru-RU"/>
              </w:rPr>
              <w:t xml:space="preserve"> сказка».</w:t>
            </w:r>
          </w:p>
        </w:tc>
        <w:tc>
          <w:tcPr>
            <w:tcW w:w="2381" w:type="dxa"/>
          </w:tcPr>
          <w:p w:rsidR="0096518E" w:rsidRDefault="0096518E" w:rsidP="0096518E">
            <w:pPr>
              <w:pStyle w:val="TableParagraph"/>
              <w:spacing w:line="237" w:lineRule="auto"/>
              <w:ind w:left="11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0328C6" w:rsidTr="005344E7">
        <w:trPr>
          <w:trHeight w:val="702"/>
        </w:trPr>
        <w:tc>
          <w:tcPr>
            <w:tcW w:w="2694" w:type="dxa"/>
          </w:tcPr>
          <w:p w:rsidR="000328C6" w:rsidRDefault="00FF5CED" w:rsidP="00A559CC">
            <w:pPr>
              <w:pStyle w:val="TableParagraph"/>
              <w:spacing w:before="1" w:line="272" w:lineRule="exact"/>
              <w:ind w:left="71" w:right="6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09.06. -11</w:t>
            </w:r>
            <w:r w:rsidR="005344E7">
              <w:rPr>
                <w:b/>
                <w:spacing w:val="-2"/>
                <w:sz w:val="24"/>
                <w:lang w:val="ru-RU"/>
              </w:rPr>
              <w:t>.06.</w:t>
            </w:r>
          </w:p>
          <w:p w:rsidR="005344E7" w:rsidRPr="005344E7" w:rsidRDefault="005344E7" w:rsidP="00A559CC">
            <w:pPr>
              <w:pStyle w:val="TableParagraph"/>
              <w:spacing w:before="1" w:line="272" w:lineRule="exact"/>
              <w:ind w:left="71" w:right="60"/>
              <w:rPr>
                <w:spacing w:val="-2"/>
                <w:sz w:val="24"/>
                <w:lang w:val="ru-RU"/>
              </w:rPr>
            </w:pPr>
            <w:r w:rsidRPr="005344E7">
              <w:rPr>
                <w:spacing w:val="-2"/>
                <w:sz w:val="24"/>
                <w:lang w:val="ru-RU"/>
              </w:rPr>
              <w:t>Акция «Окна России»</w:t>
            </w:r>
          </w:p>
        </w:tc>
        <w:tc>
          <w:tcPr>
            <w:tcW w:w="5104" w:type="dxa"/>
            <w:gridSpan w:val="2"/>
          </w:tcPr>
          <w:p w:rsidR="000328C6" w:rsidRPr="005344E7" w:rsidRDefault="005344E7" w:rsidP="005344E7">
            <w:pPr>
              <w:pStyle w:val="TableParagraph"/>
              <w:tabs>
                <w:tab w:val="left" w:pos="258"/>
              </w:tabs>
              <w:spacing w:before="1" w:line="272" w:lineRule="exact"/>
              <w:rPr>
                <w:sz w:val="24"/>
                <w:lang w:val="ru-RU"/>
              </w:rPr>
            </w:pPr>
            <w:r w:rsidRPr="005344E7">
              <w:rPr>
                <w:sz w:val="24"/>
                <w:lang w:val="ru-RU"/>
              </w:rPr>
              <w:t>-Украшение окон групп ко Дню России</w:t>
            </w:r>
          </w:p>
        </w:tc>
        <w:tc>
          <w:tcPr>
            <w:tcW w:w="2381" w:type="dxa"/>
          </w:tcPr>
          <w:p w:rsidR="000328C6" w:rsidRPr="005344E7" w:rsidRDefault="005344E7" w:rsidP="0096518E">
            <w:pPr>
              <w:pStyle w:val="TableParagraph"/>
              <w:spacing w:line="237" w:lineRule="auto"/>
              <w:ind w:left="110" w:right="79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 ДОУ</w:t>
            </w:r>
          </w:p>
        </w:tc>
      </w:tr>
      <w:tr w:rsidR="0096518E" w:rsidTr="0096518E">
        <w:trPr>
          <w:trHeight w:val="532"/>
        </w:trPr>
        <w:tc>
          <w:tcPr>
            <w:tcW w:w="2694" w:type="dxa"/>
          </w:tcPr>
          <w:p w:rsidR="0096518E" w:rsidRPr="005344E7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35" w:type="dxa"/>
            <w:tcBorders>
              <w:right w:val="nil"/>
            </w:tcBorders>
          </w:tcPr>
          <w:p w:rsidR="0096518E" w:rsidRPr="005344E7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5344E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44E7">
              <w:rPr>
                <w:b/>
                <w:spacing w:val="-2"/>
                <w:sz w:val="24"/>
                <w:lang w:val="ru-RU"/>
              </w:rPr>
              <w:t>неделя</w:t>
            </w:r>
          </w:p>
        </w:tc>
        <w:tc>
          <w:tcPr>
            <w:tcW w:w="3469" w:type="dxa"/>
            <w:tcBorders>
              <w:left w:val="nil"/>
            </w:tcBorders>
          </w:tcPr>
          <w:p w:rsidR="0096518E" w:rsidRPr="005344E7" w:rsidRDefault="0096518E" w:rsidP="0096518E">
            <w:pPr>
              <w:pStyle w:val="TableParagraph"/>
              <w:spacing w:line="273" w:lineRule="exact"/>
              <w:ind w:left="362"/>
              <w:rPr>
                <w:b/>
                <w:sz w:val="24"/>
                <w:lang w:val="ru-RU"/>
              </w:rPr>
            </w:pPr>
            <w:r w:rsidRPr="005344E7">
              <w:rPr>
                <w:b/>
                <w:sz w:val="24"/>
                <w:lang w:val="ru-RU"/>
              </w:rPr>
              <w:t>«</w:t>
            </w:r>
            <w:r w:rsidRPr="005344E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44E7">
              <w:rPr>
                <w:b/>
                <w:sz w:val="24"/>
                <w:lang w:val="ru-RU"/>
              </w:rPr>
              <w:t>Безопасное</w:t>
            </w:r>
            <w:r w:rsidRPr="005344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44E7">
              <w:rPr>
                <w:b/>
                <w:sz w:val="24"/>
                <w:lang w:val="ru-RU"/>
              </w:rPr>
              <w:t>лето!</w:t>
            </w:r>
            <w:r w:rsidRPr="005344E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344E7">
              <w:rPr>
                <w:b/>
                <w:spacing w:val="-10"/>
                <w:sz w:val="24"/>
                <w:lang w:val="ru-RU"/>
              </w:rPr>
              <w:t>»</w:t>
            </w:r>
          </w:p>
        </w:tc>
        <w:tc>
          <w:tcPr>
            <w:tcW w:w="2381" w:type="dxa"/>
          </w:tcPr>
          <w:p w:rsidR="0096518E" w:rsidRPr="005344E7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57"/>
        </w:trPr>
        <w:tc>
          <w:tcPr>
            <w:tcW w:w="2694" w:type="dxa"/>
            <w:tcBorders>
              <w:bottom w:val="nil"/>
            </w:tcBorders>
          </w:tcPr>
          <w:p w:rsidR="0096518E" w:rsidRPr="005344E7" w:rsidRDefault="00A559CC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 w:rsidRPr="005344E7">
              <w:rPr>
                <w:b/>
                <w:spacing w:val="-2"/>
                <w:sz w:val="24"/>
                <w:lang w:val="ru-RU"/>
              </w:rPr>
              <w:t>05</w:t>
            </w:r>
            <w:r w:rsidR="0096518E" w:rsidRPr="005344E7">
              <w:rPr>
                <w:b/>
                <w:spacing w:val="-2"/>
                <w:sz w:val="24"/>
                <w:lang w:val="ru-RU"/>
              </w:rPr>
              <w:t>.06.</w:t>
            </w:r>
          </w:p>
          <w:p w:rsidR="0096518E" w:rsidRPr="005344E7" w:rsidRDefault="0096518E" w:rsidP="0096518E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5344E7">
              <w:rPr>
                <w:sz w:val="24"/>
                <w:lang w:val="ru-RU"/>
              </w:rPr>
              <w:t>Всемирный</w:t>
            </w:r>
            <w:r w:rsidRPr="005344E7">
              <w:rPr>
                <w:spacing w:val="-7"/>
                <w:sz w:val="24"/>
                <w:lang w:val="ru-RU"/>
              </w:rPr>
              <w:t xml:space="preserve"> </w:t>
            </w:r>
            <w:r w:rsidRPr="005344E7">
              <w:rPr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before="12" w:line="25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Экологическая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тропа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«</w:t>
            </w:r>
            <w:r w:rsidRPr="0096518E">
              <w:rPr>
                <w:sz w:val="24"/>
                <w:lang w:val="ru-RU"/>
              </w:rPr>
              <w:t>Путешествие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мир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344E7">
              <w:rPr>
                <w:spacing w:val="-2"/>
                <w:sz w:val="24"/>
                <w:lang w:val="ru-RU"/>
              </w:rPr>
              <w:t>Педаго</w:t>
            </w:r>
            <w:proofErr w:type="spellStart"/>
            <w:r>
              <w:rPr>
                <w:spacing w:val="-2"/>
                <w:sz w:val="24"/>
              </w:rPr>
              <w:t>ги</w:t>
            </w:r>
            <w:proofErr w:type="spellEnd"/>
          </w:p>
          <w:p w:rsidR="0096518E" w:rsidRDefault="0096518E" w:rsidP="0096518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906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охраны окружающей среды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(День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эколога).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Default="0096518E" w:rsidP="0096518E">
            <w:pPr>
              <w:pStyle w:val="TableParagraph"/>
              <w:spacing w:before="25"/>
              <w:rPr>
                <w:rFonts w:ascii="Arial MT" w:hAnsi="Arial MT"/>
                <w:spacing w:val="-2"/>
                <w:sz w:val="21"/>
                <w:lang w:val="ru-RU"/>
              </w:rPr>
            </w:pPr>
            <w:r w:rsidRPr="0096518E">
              <w:rPr>
                <w:spacing w:val="-2"/>
                <w:sz w:val="24"/>
                <w:lang w:val="ru-RU"/>
              </w:rPr>
              <w:t>природы</w:t>
            </w:r>
            <w:r w:rsidRPr="0096518E">
              <w:rPr>
                <w:b/>
                <w:spacing w:val="-2"/>
                <w:sz w:val="24"/>
                <w:lang w:val="ru-RU"/>
              </w:rPr>
              <w:t>»</w:t>
            </w:r>
            <w:r w:rsidRPr="0096518E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  <w:p w:rsidR="005344E7" w:rsidRPr="005344E7" w:rsidRDefault="005344E7" w:rsidP="0096518E">
            <w:pPr>
              <w:pStyle w:val="TableParagraph"/>
              <w:spacing w:before="25"/>
              <w:rPr>
                <w:sz w:val="24"/>
                <w:szCs w:val="24"/>
                <w:lang w:val="ru-RU"/>
              </w:rPr>
            </w:pPr>
            <w:r w:rsidRPr="005344E7">
              <w:rPr>
                <w:spacing w:val="-2"/>
                <w:sz w:val="24"/>
                <w:szCs w:val="24"/>
                <w:lang w:val="ru-RU"/>
              </w:rPr>
              <w:t>-Познавательно-развлекательные мер</w:t>
            </w: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Pr="005344E7">
              <w:rPr>
                <w:spacing w:val="-2"/>
                <w:sz w:val="24"/>
                <w:szCs w:val="24"/>
                <w:lang w:val="ru-RU"/>
              </w:rPr>
              <w:t>приятия</w:t>
            </w:r>
          </w:p>
          <w:p w:rsidR="0096518E" w:rsidRPr="0096518E" w:rsidRDefault="0096518E" w:rsidP="0096518E">
            <w:pPr>
              <w:pStyle w:val="TableParagraph"/>
              <w:spacing w:before="2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Рисование на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тему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«Берегите </w:t>
            </w:r>
            <w:r w:rsidRPr="0096518E">
              <w:rPr>
                <w:spacing w:val="-2"/>
                <w:sz w:val="24"/>
                <w:lang w:val="ru-RU"/>
              </w:rPr>
              <w:t>природу!».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1099"/>
        </w:trPr>
        <w:tc>
          <w:tcPr>
            <w:tcW w:w="2694" w:type="dxa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 w:rsidRPr="0096518E">
              <w:rPr>
                <w:b/>
                <w:spacing w:val="-2"/>
                <w:sz w:val="24"/>
                <w:lang w:val="ru-RU"/>
              </w:rPr>
              <w:lastRenderedPageBreak/>
              <w:t>06.06.</w:t>
            </w:r>
          </w:p>
          <w:p w:rsidR="00A559CC" w:rsidRDefault="00C43366" w:rsidP="00A559CC">
            <w:pPr>
              <w:pStyle w:val="TableParagraph"/>
              <w:spacing w:line="274" w:lineRule="exact"/>
              <w:ind w:left="110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226</w:t>
            </w:r>
            <w:r w:rsidR="00A559CC">
              <w:rPr>
                <w:sz w:val="24"/>
                <w:lang w:val="ru-RU"/>
              </w:rPr>
              <w:t xml:space="preserve"> лет со дня рождения </w:t>
            </w:r>
          </w:p>
          <w:p w:rsidR="0096518E" w:rsidRPr="0096518E" w:rsidRDefault="00A559CC" w:rsidP="00A559CC">
            <w:pPr>
              <w:pStyle w:val="TableParagraph"/>
              <w:spacing w:line="274" w:lineRule="exact"/>
              <w:ind w:left="110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А. С. Пушкина 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559CC" w:rsidRPr="00A559CC" w:rsidRDefault="00A559CC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559CC">
              <w:rPr>
                <w:spacing w:val="-5"/>
                <w:sz w:val="24"/>
                <w:lang w:val="ru-RU"/>
              </w:rPr>
              <w:t>-Спортивный квест «Там, на неведомых дорожках»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-Беседа</w:t>
            </w:r>
            <w:r w:rsidRPr="0096518E">
              <w:rPr>
                <w:spacing w:val="5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«Знакомьтесь,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сказочник!»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литературный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час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творчеству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А.С.Пушкина</w:t>
            </w:r>
          </w:p>
          <w:p w:rsidR="0096518E" w:rsidRPr="0096518E" w:rsidRDefault="0096518E" w:rsidP="009651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Оформление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выставки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общем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стенде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42" w:lineRule="auto"/>
              <w:ind w:left="11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55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4" w:lineRule="exact"/>
              <w:ind w:right="13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детских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рисунков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«Любимый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сказочный </w:t>
            </w:r>
            <w:r w:rsidRPr="0096518E">
              <w:rPr>
                <w:spacing w:val="-2"/>
                <w:sz w:val="24"/>
                <w:lang w:val="ru-RU"/>
              </w:rPr>
              <w:t>герой».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Дидактическая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смешнее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придумает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55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pacing w:val="-2"/>
                <w:sz w:val="24"/>
                <w:lang w:val="ru-RU"/>
              </w:rPr>
              <w:t>название».</w:t>
            </w:r>
          </w:p>
          <w:p w:rsidR="0096518E" w:rsidRPr="0096518E" w:rsidRDefault="0096518E" w:rsidP="0096518E">
            <w:pPr>
              <w:pStyle w:val="TableParagraph"/>
              <w:spacing w:line="265" w:lineRule="exact"/>
              <w:ind w:left="167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-Дидактическая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«Дорисуй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героя».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96518E" w:rsidRDefault="0092371B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  <w:lang w:val="ru-RU"/>
              </w:rPr>
              <w:t>6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F50AD8">
            <w:pPr>
              <w:pStyle w:val="TableParagraph"/>
              <w:spacing w:line="274" w:lineRule="exact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друзей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Беседы: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такой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друг?»,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«Для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чего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нужны </w:t>
            </w:r>
            <w:r w:rsidRPr="0096518E">
              <w:rPr>
                <w:spacing w:val="-2"/>
                <w:sz w:val="24"/>
                <w:lang w:val="ru-RU"/>
              </w:rPr>
              <w:t>друзья».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Pr="005344E7" w:rsidRDefault="0096518E" w:rsidP="0096518E">
            <w:pPr>
              <w:pStyle w:val="TableParagraph"/>
              <w:spacing w:line="242" w:lineRule="auto"/>
              <w:ind w:left="110" w:right="792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  <w:r w:rsidR="005344E7">
              <w:rPr>
                <w:spacing w:val="-4"/>
                <w:sz w:val="24"/>
                <w:lang w:val="ru-RU"/>
              </w:rPr>
              <w:t xml:space="preserve"> Педаго-психолог</w:t>
            </w:r>
          </w:p>
        </w:tc>
      </w:tr>
      <w:tr w:rsidR="0096518E" w:rsidTr="0096518E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П/и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прогулке: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«Классики», </w:t>
            </w:r>
            <w:r w:rsidRPr="0096518E">
              <w:rPr>
                <w:spacing w:val="-2"/>
                <w:sz w:val="24"/>
                <w:lang w:val="ru-RU"/>
              </w:rPr>
              <w:t>«Скакалки»,</w:t>
            </w:r>
          </w:p>
          <w:p w:rsidR="0096518E" w:rsidRDefault="0096518E" w:rsidP="009651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Мышеловка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Карусели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18E" w:rsidTr="0096518E">
        <w:trPr>
          <w:trHeight w:val="553"/>
        </w:trPr>
        <w:tc>
          <w:tcPr>
            <w:tcW w:w="2694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-Рисование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портрета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друга.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0105E" w:rsidTr="00DB5C15">
        <w:trPr>
          <w:trHeight w:val="557"/>
        </w:trPr>
        <w:tc>
          <w:tcPr>
            <w:tcW w:w="10179" w:type="dxa"/>
            <w:gridSpan w:val="4"/>
          </w:tcPr>
          <w:p w:rsidR="0060105E" w:rsidRDefault="0060105E" w:rsidP="001B74D4">
            <w:pPr>
              <w:pStyle w:val="TableParagraph"/>
              <w:spacing w:before="3" w:line="257" w:lineRule="exact"/>
              <w:ind w:left="167"/>
              <w:rPr>
                <w:b/>
                <w:sz w:val="24"/>
                <w:lang w:val="ru-RU"/>
              </w:rPr>
            </w:pPr>
          </w:p>
          <w:p w:rsidR="0060105E" w:rsidRPr="001B74D4" w:rsidRDefault="0060105E" w:rsidP="0096518E">
            <w:pPr>
              <w:pStyle w:val="TableParagraph"/>
              <w:spacing w:line="237" w:lineRule="auto"/>
              <w:ind w:left="110" w:right="792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1B74D4">
              <w:rPr>
                <w:b/>
                <w:sz w:val="24"/>
                <w:szCs w:val="24"/>
              </w:rPr>
              <w:t>II</w:t>
            </w:r>
            <w:r w:rsidRPr="001B74D4">
              <w:rPr>
                <w:b/>
                <w:sz w:val="24"/>
                <w:szCs w:val="24"/>
                <w:lang w:val="ru-RU"/>
              </w:rPr>
              <w:t xml:space="preserve"> Неделя</w:t>
            </w: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Pr="001B74D4">
              <w:rPr>
                <w:b/>
                <w:sz w:val="24"/>
                <w:szCs w:val="24"/>
                <w:lang w:val="ru-RU"/>
              </w:rPr>
              <w:t xml:space="preserve"> «Лето в моем крае»</w:t>
            </w:r>
          </w:p>
        </w:tc>
      </w:tr>
    </w:tbl>
    <w:p w:rsidR="0096518E" w:rsidRPr="001B74D4" w:rsidRDefault="001B74D4" w:rsidP="001B74D4">
      <w:pPr>
        <w:tabs>
          <w:tab w:val="left" w:pos="4560"/>
        </w:tabs>
        <w:spacing w:line="237" w:lineRule="auto"/>
        <w:rPr>
          <w:sz w:val="24"/>
        </w:rPr>
        <w:sectPr w:rsidR="0096518E" w:rsidRPr="001B74D4">
          <w:pgSz w:w="11910" w:h="16840"/>
          <w:pgMar w:top="1180" w:right="580" w:bottom="804" w:left="60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797"/>
        <w:gridCol w:w="3308"/>
        <w:gridCol w:w="2382"/>
      </w:tblGrid>
      <w:tr w:rsidR="001B74D4" w:rsidTr="0096518E">
        <w:trPr>
          <w:trHeight w:val="830"/>
        </w:trPr>
        <w:tc>
          <w:tcPr>
            <w:tcW w:w="2694" w:type="dxa"/>
          </w:tcPr>
          <w:p w:rsidR="001B74D4" w:rsidRPr="001B74D4" w:rsidRDefault="00C43366" w:rsidP="001B74D4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09</w:t>
            </w:r>
            <w:r w:rsidR="001B74D4" w:rsidRPr="001B74D4">
              <w:rPr>
                <w:b/>
                <w:spacing w:val="-2"/>
                <w:sz w:val="24"/>
                <w:lang w:val="ru-RU"/>
              </w:rPr>
              <w:t>. 06.</w:t>
            </w:r>
          </w:p>
          <w:p w:rsidR="001B74D4" w:rsidRDefault="001B74D4" w:rsidP="001B74D4">
            <w:pPr>
              <w:pStyle w:val="TableParagraph"/>
              <w:ind w:left="0"/>
            </w:pPr>
            <w:r w:rsidRPr="001B74D4">
              <w:rPr>
                <w:sz w:val="24"/>
                <w:lang w:val="ru-RU"/>
              </w:rPr>
              <w:t>Туристический поход с родителями ко дню России</w:t>
            </w:r>
          </w:p>
        </w:tc>
        <w:tc>
          <w:tcPr>
            <w:tcW w:w="5105" w:type="dxa"/>
            <w:gridSpan w:val="2"/>
          </w:tcPr>
          <w:p w:rsidR="001B74D4" w:rsidRDefault="001B74D4" w:rsidP="001B74D4">
            <w:pPr>
              <w:pStyle w:val="TableParagraph"/>
              <w:spacing w:line="269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1B74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74D4">
              <w:rPr>
                <w:b/>
                <w:sz w:val="24"/>
                <w:lang w:val="ru-RU"/>
              </w:rPr>
              <w:t xml:space="preserve">половина </w:t>
            </w:r>
            <w:r w:rsidRPr="001B74D4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DA7DF0" w:rsidRPr="001B74D4" w:rsidRDefault="001B74D4" w:rsidP="00DA7DF0">
            <w:pPr>
              <w:pStyle w:val="TableParagraph"/>
              <w:spacing w:line="269" w:lineRule="exact"/>
              <w:rPr>
                <w:spacing w:val="-5"/>
                <w:sz w:val="24"/>
                <w:lang w:val="ru-RU"/>
              </w:rPr>
            </w:pPr>
            <w:r w:rsidRPr="001B74D4">
              <w:rPr>
                <w:spacing w:val="-5"/>
                <w:sz w:val="24"/>
                <w:lang w:val="ru-RU"/>
              </w:rPr>
              <w:t>-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1B74D4">
              <w:rPr>
                <w:spacing w:val="-5"/>
                <w:sz w:val="24"/>
                <w:lang w:val="ru-RU"/>
              </w:rPr>
              <w:t>«Великие путеш</w:t>
            </w:r>
            <w:r w:rsidR="00DA7DF0">
              <w:rPr>
                <w:spacing w:val="-5"/>
                <w:sz w:val="24"/>
                <w:lang w:val="ru-RU"/>
              </w:rPr>
              <w:t>е</w:t>
            </w:r>
            <w:r w:rsidRPr="001B74D4">
              <w:rPr>
                <w:spacing w:val="-5"/>
                <w:sz w:val="24"/>
                <w:lang w:val="ru-RU"/>
              </w:rPr>
              <w:t>ственники»</w:t>
            </w:r>
          </w:p>
          <w:p w:rsidR="001B74D4" w:rsidRPr="001B74D4" w:rsidRDefault="001B74D4" w:rsidP="001B74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B74D4">
              <w:rPr>
                <w:spacing w:val="-5"/>
                <w:sz w:val="24"/>
                <w:lang w:val="ru-RU"/>
              </w:rPr>
              <w:t>-Беседы о празднике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«Мы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живем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2"/>
                <w:sz w:val="24"/>
                <w:lang w:val="ru-RU"/>
              </w:rPr>
              <w:t xml:space="preserve"> России».</w:t>
            </w:r>
          </w:p>
          <w:p w:rsidR="001B74D4" w:rsidRPr="001B74D4" w:rsidRDefault="00DA7DF0" w:rsidP="001B74D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AC2A0C">
              <w:rPr>
                <w:lang w:val="ru-RU"/>
              </w:rPr>
              <w:t>Художественное творчество: на асфальте «Триколор»</w:t>
            </w:r>
            <w:r w:rsidR="001B74D4" w:rsidRPr="0096518E">
              <w:rPr>
                <w:sz w:val="24"/>
                <w:lang w:val="ru-RU"/>
              </w:rPr>
              <w:t>.</w:t>
            </w:r>
          </w:p>
        </w:tc>
        <w:tc>
          <w:tcPr>
            <w:tcW w:w="2382" w:type="dxa"/>
          </w:tcPr>
          <w:p w:rsidR="001B74D4" w:rsidRDefault="001B74D4" w:rsidP="0096518E">
            <w:pPr>
              <w:pStyle w:val="TableParagraph"/>
              <w:ind w:left="0"/>
              <w:rPr>
                <w:lang w:val="ru-RU"/>
              </w:rPr>
            </w:pPr>
          </w:p>
          <w:p w:rsidR="001B74D4" w:rsidRPr="00152B35" w:rsidRDefault="001B74D4" w:rsidP="00152B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52B3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Педагоги </w:t>
            </w:r>
            <w:r w:rsidRPr="00152B3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ДОУ</w:t>
            </w:r>
            <w:r w:rsidR="00152B3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, инструктор по физической культуре</w:t>
            </w:r>
          </w:p>
        </w:tc>
      </w:tr>
      <w:tr w:rsidR="0096518E" w:rsidTr="0096518E">
        <w:trPr>
          <w:trHeight w:val="3034"/>
        </w:trPr>
        <w:tc>
          <w:tcPr>
            <w:tcW w:w="2694" w:type="dxa"/>
          </w:tcPr>
          <w:p w:rsidR="0096518E" w:rsidRDefault="001B74D4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96518E">
            <w:pPr>
              <w:pStyle w:val="TableParagraph"/>
              <w:spacing w:line="242" w:lineRule="auto"/>
              <w:ind w:left="110" w:firstLine="62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96518E" w:rsidRPr="0096518E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-Утренняя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гимнастика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2"/>
                <w:sz w:val="24"/>
                <w:lang w:val="ru-RU"/>
              </w:rPr>
              <w:t xml:space="preserve"> площадке</w:t>
            </w:r>
          </w:p>
          <w:p w:rsidR="0096518E" w:rsidRDefault="0096518E" w:rsidP="0096518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75" w:lineRule="exact"/>
              <w:ind w:left="305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рассматриванием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6518E" w:rsidRDefault="0096518E" w:rsidP="0096518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врач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42" w:lineRule="auto"/>
              <w:ind w:right="358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Беседы о здоровье: «Если что у вас болит, вам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поможет</w:t>
            </w:r>
            <w:r w:rsidRPr="0096518E">
              <w:rPr>
                <w:spacing w:val="-1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Айболит»,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«Живые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витамины»,</w:t>
            </w:r>
          </w:p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«Вредная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еда».</w:t>
            </w:r>
          </w:p>
          <w:p w:rsidR="0096518E" w:rsidRPr="0096518E" w:rsidRDefault="0096518E" w:rsidP="0096518E">
            <w:pPr>
              <w:pStyle w:val="TableParagraph"/>
              <w:spacing w:before="6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Нарисуй</w:t>
            </w:r>
            <w:r w:rsidRPr="0096518E">
              <w:rPr>
                <w:spacing w:val="6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любимого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героя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из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сказки</w:t>
            </w:r>
          </w:p>
          <w:p w:rsidR="0096518E" w:rsidRDefault="0096518E" w:rsidP="009651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«Мойдодыр»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Чуковского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547"/>
        </w:trPr>
        <w:tc>
          <w:tcPr>
            <w:tcW w:w="2694" w:type="dxa"/>
            <w:tcBorders>
              <w:bottom w:val="nil"/>
            </w:tcBorders>
          </w:tcPr>
          <w:p w:rsidR="0096518E" w:rsidRDefault="001B74D4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96518E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1B74D4" w:rsidP="009651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-Велопробег совместно с родителями</w:t>
            </w:r>
          </w:p>
        </w:tc>
        <w:tc>
          <w:tcPr>
            <w:tcW w:w="2382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96518E" w:rsidRDefault="0096518E" w:rsidP="009651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96518E" w:rsidTr="0096518E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-Рассматривание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иллюстраций,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альбомов</w:t>
            </w:r>
          </w:p>
          <w:p w:rsidR="0096518E" w:rsidRPr="0096518E" w:rsidRDefault="0096518E" w:rsidP="009651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«Столица 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Москва».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96518E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Беседы: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«Россия–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96518E">
              <w:rPr>
                <w:sz w:val="24"/>
                <w:lang w:val="ru-RU"/>
              </w:rPr>
              <w:t>ро</w:t>
            </w:r>
            <w:proofErr w:type="gramEnd"/>
            <w:r w:rsidRPr="0096518E">
              <w:rPr>
                <w:sz w:val="24"/>
                <w:lang w:val="ru-RU"/>
              </w:rPr>
              <w:t>дина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моя»,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«Наш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флаг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 наш герб».</w:t>
            </w:r>
          </w:p>
          <w:p w:rsidR="00C43366" w:rsidRPr="00A8720E" w:rsidRDefault="00C43366" w:rsidP="00C43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A8720E">
              <w:rPr>
                <w:rFonts w:ascii="Times New Roman" w:hAnsi="Times New Roman"/>
                <w:sz w:val="24"/>
                <w:szCs w:val="24"/>
                <w:lang w:val="ru-RU"/>
              </w:rPr>
              <w:t>Музыкально тематический досуг</w:t>
            </w:r>
          </w:p>
          <w:p w:rsidR="00C43366" w:rsidRPr="00C43366" w:rsidRDefault="00C43366" w:rsidP="00C43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2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«Россия – мы дети твои»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96518E">
        <w:trPr>
          <w:trHeight w:val="524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5" w:type="dxa"/>
            <w:gridSpan w:val="2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30" w:lineRule="exact"/>
              <w:rPr>
                <w:rFonts w:ascii="Georgia" w:hAnsi="Georgia"/>
                <w:lang w:val="ru-RU"/>
              </w:rPr>
            </w:pP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-</w:t>
            </w:r>
            <w:r w:rsidRPr="0096518E">
              <w:rPr>
                <w:rFonts w:ascii="Georgia" w:hAnsi="Georgia"/>
                <w:color w:val="000000"/>
                <w:spacing w:val="-5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Выставка</w:t>
            </w:r>
            <w:r w:rsidRPr="0096518E">
              <w:rPr>
                <w:rFonts w:ascii="Georgia" w:hAnsi="Georgia"/>
                <w:color w:val="000000"/>
                <w:spacing w:val="-3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рисунков</w:t>
            </w:r>
            <w:r w:rsidRPr="0096518E">
              <w:rPr>
                <w:rFonts w:ascii="Georgia" w:hAnsi="Georgia"/>
                <w:color w:val="000000"/>
                <w:spacing w:val="-7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«Россия</w:t>
            </w:r>
            <w:r w:rsidRPr="0096518E">
              <w:rPr>
                <w:rFonts w:ascii="Georgia" w:hAnsi="Georgia"/>
                <w:color w:val="000000"/>
                <w:spacing w:val="-5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– Родина</w:t>
            </w:r>
            <w:r w:rsidRPr="0096518E">
              <w:rPr>
                <w:rFonts w:ascii="Georgia" w:hAnsi="Georgia"/>
                <w:color w:val="000000"/>
                <w:spacing w:val="-3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pacing w:val="-4"/>
                <w:shd w:val="clear" w:color="auto" w:fill="F9F9FC"/>
                <w:lang w:val="ru-RU"/>
              </w:rPr>
              <w:t>моя».</w:t>
            </w:r>
          </w:p>
        </w:tc>
        <w:tc>
          <w:tcPr>
            <w:tcW w:w="2382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96518E">
        <w:trPr>
          <w:trHeight w:val="2208"/>
        </w:trPr>
        <w:tc>
          <w:tcPr>
            <w:tcW w:w="2694" w:type="dxa"/>
          </w:tcPr>
          <w:p w:rsidR="0096518E" w:rsidRDefault="0092371B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</w:t>
            </w:r>
            <w:r>
              <w:rPr>
                <w:b/>
                <w:spacing w:val="-2"/>
                <w:sz w:val="24"/>
                <w:lang w:val="ru-RU"/>
              </w:rPr>
              <w:t>6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52239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96518E" w:rsidRPr="0096518E" w:rsidRDefault="0096518E" w:rsidP="0096518E">
            <w:pPr>
              <w:pStyle w:val="TableParagraph"/>
              <w:spacing w:line="272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Путешествие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экологической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тропе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ДОУ: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Беседа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«Зелёная</w:t>
            </w:r>
            <w:r w:rsidRPr="0096518E">
              <w:rPr>
                <w:spacing w:val="-2"/>
                <w:sz w:val="24"/>
                <w:lang w:val="ru-RU"/>
              </w:rPr>
              <w:t xml:space="preserve"> аптека».</w:t>
            </w:r>
          </w:p>
          <w:p w:rsidR="0096518E" w:rsidRPr="0096518E" w:rsidRDefault="0096518E" w:rsidP="0096518E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-Дидактические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игры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«Зеленая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аптека,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«Что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 поле растет?», «Найди наши деревья»,</w:t>
            </w:r>
          </w:p>
          <w:p w:rsidR="0096518E" w:rsidRPr="0096518E" w:rsidRDefault="0096518E" w:rsidP="0096518E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«Выбери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назови </w:t>
            </w:r>
            <w:r w:rsidRPr="0096518E">
              <w:rPr>
                <w:spacing w:val="-2"/>
                <w:sz w:val="24"/>
                <w:lang w:val="ru-RU"/>
              </w:rPr>
              <w:t>кустарники».</w:t>
            </w:r>
          </w:p>
          <w:p w:rsidR="0096518E" w:rsidRPr="0096518E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60" w:lineRule="exact"/>
              <w:rPr>
                <w:rFonts w:ascii="Arial MT" w:hAnsi="Arial MT"/>
                <w:sz w:val="21"/>
                <w:lang w:val="ru-RU"/>
              </w:rPr>
            </w:pPr>
            <w:r w:rsidRPr="0096518E">
              <w:rPr>
                <w:sz w:val="24"/>
                <w:lang w:val="ru-RU"/>
              </w:rPr>
              <w:t>-Лепка,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рисование,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аппликация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теме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дня</w:t>
            </w:r>
            <w:r w:rsidRPr="0096518E">
              <w:rPr>
                <w:rFonts w:ascii="Arial MT" w:hAnsi="Arial MT"/>
                <w:spacing w:val="-4"/>
                <w:sz w:val="21"/>
                <w:lang w:val="ru-RU"/>
              </w:rPr>
              <w:t>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BD70B7">
        <w:trPr>
          <w:trHeight w:val="482"/>
        </w:trPr>
        <w:tc>
          <w:tcPr>
            <w:tcW w:w="2694" w:type="dxa"/>
            <w:tcBorders>
              <w:right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1797" w:type="dxa"/>
            <w:tcBorders>
              <w:left w:val="nil"/>
              <w:right w:val="nil"/>
            </w:tcBorders>
          </w:tcPr>
          <w:p w:rsidR="0096518E" w:rsidRDefault="0060105E" w:rsidP="0096518E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522391">
              <w:rPr>
                <w:b/>
                <w:sz w:val="24"/>
              </w:rPr>
              <w:t>III</w:t>
            </w:r>
            <w:r w:rsidR="009651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96518E"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3308" w:type="dxa"/>
            <w:tcBorders>
              <w:left w:val="nil"/>
              <w:right w:val="nil"/>
            </w:tcBorders>
          </w:tcPr>
          <w:p w:rsidR="0096518E" w:rsidRDefault="0096518E" w:rsidP="0096518E"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96518E" w:rsidRDefault="00522391" w:rsidP="00522391">
            <w:pPr>
              <w:pStyle w:val="TableParagraph"/>
              <w:spacing w:before="13" w:line="273" w:lineRule="exact"/>
              <w:ind w:left="0"/>
              <w:rPr>
                <w:b/>
                <w:sz w:val="24"/>
                <w:lang w:val="ru-RU"/>
              </w:rPr>
            </w:pPr>
            <w:r w:rsidRPr="00522391">
              <w:rPr>
                <w:b/>
                <w:sz w:val="24"/>
                <w:lang w:val="ru-RU"/>
              </w:rPr>
              <w:t>18.06</w:t>
            </w:r>
            <w:r>
              <w:rPr>
                <w:b/>
                <w:sz w:val="24"/>
                <w:lang w:val="ru-RU"/>
              </w:rPr>
              <w:t>.</w:t>
            </w:r>
          </w:p>
          <w:p w:rsidR="00522391" w:rsidRPr="00522391" w:rsidRDefault="00522391" w:rsidP="00522391">
            <w:pPr>
              <w:pStyle w:val="TableParagraph"/>
              <w:spacing w:before="13" w:line="273" w:lineRule="exact"/>
              <w:ind w:left="0"/>
              <w:rPr>
                <w:sz w:val="24"/>
                <w:lang w:val="ru-RU"/>
              </w:rPr>
            </w:pPr>
            <w:r w:rsidRPr="00522391">
              <w:rPr>
                <w:sz w:val="24"/>
                <w:lang w:val="ru-RU"/>
              </w:rPr>
              <w:t>Практическое занятие  по ПДД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96518E" w:rsidRDefault="00522391" w:rsidP="0052239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половина дня</w:t>
            </w:r>
          </w:p>
          <w:p w:rsidR="00522391" w:rsidRPr="00522391" w:rsidRDefault="00522391" w:rsidP="0052239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22391">
              <w:rPr>
                <w:sz w:val="24"/>
                <w:lang w:val="ru-RU"/>
              </w:rPr>
              <w:t>-«Правила дорожные детям знать положено»</w:t>
            </w:r>
            <w:r w:rsidRPr="00522391">
              <w:rPr>
                <w:sz w:val="24"/>
                <w:lang w:val="ru-RU"/>
              </w:rPr>
              <w:br/>
              <w:t>- Беседа с сотрудником ГИБДД на площадке ПДД детского сада</w:t>
            </w:r>
          </w:p>
        </w:tc>
        <w:tc>
          <w:tcPr>
            <w:tcW w:w="2382" w:type="dxa"/>
            <w:tcBorders>
              <w:bottom w:val="nil"/>
            </w:tcBorders>
          </w:tcPr>
          <w:p w:rsidR="0096518E" w:rsidRPr="00522391" w:rsidRDefault="00522391" w:rsidP="0096518E">
            <w:pPr>
              <w:pStyle w:val="TableParagraph"/>
              <w:spacing w:line="237" w:lineRule="auto"/>
              <w:ind w:left="109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ДОУ, инструктор по физической культуре, зам. по безопасности</w:t>
            </w:r>
          </w:p>
        </w:tc>
      </w:tr>
      <w:tr w:rsidR="00522391" w:rsidTr="0096518E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522391" w:rsidRPr="00DB5C15" w:rsidRDefault="00522391" w:rsidP="00522391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DB5C15">
              <w:rPr>
                <w:b/>
                <w:spacing w:val="-2"/>
                <w:sz w:val="24"/>
                <w:lang w:val="ru-RU"/>
              </w:rPr>
              <w:t>19.06.</w:t>
            </w:r>
          </w:p>
          <w:p w:rsidR="005344E7" w:rsidRPr="00DB5C15" w:rsidRDefault="00522391" w:rsidP="005344E7">
            <w:pPr>
              <w:pStyle w:val="TableParagraph"/>
              <w:spacing w:before="15"/>
              <w:ind w:left="110"/>
              <w:rPr>
                <w:spacing w:val="-2"/>
                <w:sz w:val="24"/>
                <w:lang w:val="ru-RU"/>
              </w:rPr>
            </w:pPr>
            <w:r w:rsidRPr="00DB5C15">
              <w:rPr>
                <w:sz w:val="24"/>
                <w:lang w:val="ru-RU"/>
              </w:rPr>
              <w:t>День</w:t>
            </w:r>
            <w:r w:rsidRPr="00DB5C15">
              <w:rPr>
                <w:spacing w:val="-7"/>
                <w:sz w:val="24"/>
                <w:lang w:val="ru-RU"/>
              </w:rPr>
              <w:t xml:space="preserve"> </w:t>
            </w:r>
            <w:r w:rsidRPr="00DB5C15">
              <w:rPr>
                <w:spacing w:val="-2"/>
                <w:sz w:val="24"/>
                <w:lang w:val="ru-RU"/>
              </w:rPr>
              <w:t>отца.</w:t>
            </w:r>
          </w:p>
          <w:p w:rsidR="00BD70B7" w:rsidRPr="00BD70B7" w:rsidRDefault="00BD70B7" w:rsidP="005344E7">
            <w:pPr>
              <w:pStyle w:val="TableParagraph"/>
              <w:spacing w:before="15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Всемирный день детского футбола.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522391" w:rsidRPr="0096518E" w:rsidRDefault="00522391" w:rsidP="0052239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522391" w:rsidRDefault="00522391" w:rsidP="00522391">
            <w:pPr>
              <w:pStyle w:val="TableParagraph"/>
              <w:spacing w:line="273" w:lineRule="exact"/>
              <w:rPr>
                <w:spacing w:val="-4"/>
                <w:lang w:val="ru-RU"/>
              </w:rPr>
            </w:pPr>
            <w:r w:rsidRPr="0096518E">
              <w:rPr>
                <w:spacing w:val="-2"/>
                <w:lang w:val="ru-RU"/>
              </w:rPr>
              <w:t>-</w:t>
            </w:r>
            <w:r w:rsidRPr="0096518E">
              <w:rPr>
                <w:spacing w:val="16"/>
                <w:lang w:val="ru-RU"/>
              </w:rPr>
              <w:t xml:space="preserve"> </w:t>
            </w:r>
            <w:r w:rsidR="00BD70B7">
              <w:rPr>
                <w:spacing w:val="-2"/>
                <w:lang w:val="ru-RU"/>
              </w:rPr>
              <w:t xml:space="preserve">Спортивные мероприятия </w:t>
            </w:r>
            <w:r w:rsidR="00BD70B7">
              <w:rPr>
                <w:spacing w:val="-4"/>
                <w:lang w:val="ru-RU"/>
              </w:rPr>
              <w:t xml:space="preserve"> «Физкульт-Ура!»</w:t>
            </w:r>
          </w:p>
          <w:p w:rsidR="00BD70B7" w:rsidRDefault="00BD70B7" w:rsidP="00522391">
            <w:pPr>
              <w:pStyle w:val="TableParagraph"/>
              <w:spacing w:line="273" w:lineRule="exact"/>
              <w:rPr>
                <w:b/>
                <w:spacing w:val="-4"/>
                <w:lang w:val="ru-RU"/>
              </w:rPr>
            </w:pPr>
            <w:r w:rsidRPr="00BD70B7">
              <w:rPr>
                <w:b/>
                <w:spacing w:val="-4"/>
              </w:rPr>
              <w:t>II</w:t>
            </w:r>
            <w:r w:rsidRPr="00DB5C15">
              <w:rPr>
                <w:b/>
                <w:spacing w:val="-4"/>
                <w:lang w:val="ru-RU"/>
              </w:rPr>
              <w:t xml:space="preserve"> </w:t>
            </w:r>
            <w:r w:rsidRPr="00BD70B7">
              <w:rPr>
                <w:b/>
                <w:spacing w:val="-4"/>
                <w:lang w:val="ru-RU"/>
              </w:rPr>
              <w:t>Половина дня</w:t>
            </w:r>
          </w:p>
          <w:p w:rsidR="00BD70B7" w:rsidRPr="00BD70B7" w:rsidRDefault="00BD70B7" w:rsidP="00DA7DF0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382" w:type="dxa"/>
            <w:tcBorders>
              <w:bottom w:val="nil"/>
            </w:tcBorders>
          </w:tcPr>
          <w:p w:rsidR="00522391" w:rsidRPr="00BD70B7" w:rsidRDefault="00522391" w:rsidP="0096518E">
            <w:pPr>
              <w:pStyle w:val="TableParagraph"/>
              <w:spacing w:line="237" w:lineRule="auto"/>
              <w:ind w:left="109" w:right="532"/>
              <w:rPr>
                <w:spacing w:val="-2"/>
                <w:sz w:val="24"/>
                <w:lang w:val="ru-RU"/>
              </w:rPr>
            </w:pPr>
            <w:r w:rsidRPr="00BD70B7">
              <w:rPr>
                <w:spacing w:val="-2"/>
                <w:sz w:val="24"/>
                <w:lang w:val="ru-RU"/>
              </w:rPr>
              <w:t xml:space="preserve">Ответственные </w:t>
            </w:r>
            <w:r w:rsidRPr="00BD70B7">
              <w:rPr>
                <w:sz w:val="24"/>
                <w:lang w:val="ru-RU"/>
              </w:rPr>
              <w:t>педагоги</w:t>
            </w:r>
            <w:r w:rsidRPr="00BD70B7">
              <w:rPr>
                <w:spacing w:val="-15"/>
                <w:sz w:val="24"/>
                <w:lang w:val="ru-RU"/>
              </w:rPr>
              <w:t xml:space="preserve"> </w:t>
            </w:r>
            <w:r w:rsidRPr="00BD70B7">
              <w:rPr>
                <w:sz w:val="24"/>
                <w:lang w:val="ru-RU"/>
              </w:rPr>
              <w:t>группы</w:t>
            </w:r>
            <w:r w:rsidR="00BD70B7">
              <w:rPr>
                <w:sz w:val="24"/>
                <w:lang w:val="ru-RU"/>
              </w:rPr>
              <w:t>, инструктор по физической культуре</w:t>
            </w:r>
          </w:p>
        </w:tc>
      </w:tr>
      <w:tr w:rsidR="0096518E" w:rsidTr="00BD70B7">
        <w:trPr>
          <w:trHeight w:val="277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96518E" w:rsidRPr="00BD70B7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single" w:sz="4" w:space="0" w:color="auto"/>
            </w:tcBorders>
          </w:tcPr>
          <w:p w:rsidR="00BD70B7" w:rsidRPr="00BD70B7" w:rsidRDefault="00BD70B7" w:rsidP="00DA7DF0">
            <w:pPr>
              <w:pStyle w:val="TableParagraph"/>
              <w:spacing w:before="8" w:line="249" w:lineRule="exact"/>
              <w:ind w:left="0"/>
              <w:rPr>
                <w:spacing w:val="-2"/>
                <w:lang w:val="ru-RU"/>
              </w:rPr>
            </w:pPr>
          </w:p>
        </w:tc>
        <w:tc>
          <w:tcPr>
            <w:tcW w:w="2382" w:type="dxa"/>
            <w:tcBorders>
              <w:top w:val="nil"/>
              <w:bottom w:val="single" w:sz="4" w:space="0" w:color="auto"/>
            </w:tcBorders>
          </w:tcPr>
          <w:p w:rsidR="0096518E" w:rsidRPr="00BD70B7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96518E" w:rsidRDefault="0096518E" w:rsidP="0096518E">
      <w:pPr>
        <w:rPr>
          <w:sz w:val="20"/>
        </w:rPr>
        <w:sectPr w:rsidR="0096518E">
          <w:type w:val="continuous"/>
          <w:pgSz w:w="11910" w:h="16840"/>
          <w:pgMar w:top="820" w:right="580" w:bottom="1015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105"/>
        <w:gridCol w:w="2382"/>
      </w:tblGrid>
      <w:tr w:rsidR="0096518E" w:rsidTr="0096518E">
        <w:trPr>
          <w:trHeight w:val="231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20.06.</w:t>
            </w:r>
          </w:p>
          <w:p w:rsidR="0096518E" w:rsidRDefault="0096518E" w:rsidP="00522391">
            <w:pPr>
              <w:pStyle w:val="TableParagraph"/>
              <w:spacing w:before="12" w:line="254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нарядного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5" w:type="dxa"/>
          </w:tcPr>
          <w:p w:rsidR="0096518E" w:rsidRDefault="0096518E" w:rsidP="0096518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Уход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за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клумбами,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труд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саду.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7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Поделки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2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гербариев</w:t>
            </w:r>
            <w:proofErr w:type="spellEnd"/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7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Работа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бросовым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материалом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и </w:t>
            </w:r>
            <w:r w:rsidRPr="0096518E">
              <w:rPr>
                <w:spacing w:val="-2"/>
                <w:sz w:val="24"/>
                <w:lang w:val="ru-RU"/>
              </w:rPr>
              <w:t>бумагой</w:t>
            </w:r>
          </w:p>
          <w:p w:rsidR="0096518E" w:rsidRPr="0096518E" w:rsidRDefault="0096518E" w:rsidP="0096518E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«Украсим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участок».</w:t>
            </w:r>
          </w:p>
          <w:p w:rsidR="0096518E" w:rsidRPr="0096518E" w:rsidRDefault="0096518E" w:rsidP="0096518E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before="17" w:line="26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5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Рисование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«Краски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лета», «Летний </w:t>
            </w:r>
            <w:r w:rsidRPr="0096518E">
              <w:rPr>
                <w:spacing w:val="-2"/>
                <w:sz w:val="24"/>
                <w:lang w:val="ru-RU"/>
              </w:rPr>
              <w:t>пейзаж».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1382"/>
        </w:trPr>
        <w:tc>
          <w:tcPr>
            <w:tcW w:w="2694" w:type="dxa"/>
          </w:tcPr>
          <w:p w:rsidR="0096518E" w:rsidRDefault="00FF5CED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  <w:lang w:val="ru-RU"/>
              </w:rPr>
              <w:t>0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86611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5" w:type="dxa"/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Беседы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 правилах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поведения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на </w:t>
            </w:r>
            <w:r w:rsidRPr="0096518E">
              <w:rPr>
                <w:spacing w:val="-2"/>
                <w:sz w:val="24"/>
                <w:lang w:val="ru-RU"/>
              </w:rPr>
              <w:t>дороге.</w:t>
            </w:r>
          </w:p>
          <w:p w:rsidR="0096518E" w:rsidRPr="0096518E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Оформление</w:t>
            </w:r>
            <w:r w:rsidRPr="0096518E">
              <w:rPr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газеты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«Правила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дорожного </w:t>
            </w:r>
            <w:r w:rsidRPr="0096518E">
              <w:rPr>
                <w:spacing w:val="-2"/>
                <w:sz w:val="24"/>
                <w:lang w:val="ru-RU"/>
              </w:rPr>
              <w:t>движения».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1982"/>
        </w:trPr>
        <w:tc>
          <w:tcPr>
            <w:tcW w:w="2694" w:type="dxa"/>
          </w:tcPr>
          <w:p w:rsidR="0096518E" w:rsidRPr="0096518E" w:rsidRDefault="00FF5CED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20</w:t>
            </w:r>
            <w:r w:rsidR="0096518E" w:rsidRPr="0096518E">
              <w:rPr>
                <w:b/>
                <w:spacing w:val="-2"/>
                <w:sz w:val="24"/>
                <w:lang w:val="ru-RU"/>
              </w:rPr>
              <w:t>.06.</w:t>
            </w:r>
          </w:p>
          <w:p w:rsidR="0096518E" w:rsidRPr="00866113" w:rsidRDefault="00866113" w:rsidP="00866113">
            <w:pPr>
              <w:pStyle w:val="TableParagraph"/>
              <w:spacing w:before="12" w:line="249" w:lineRule="auto"/>
              <w:ind w:left="110" w:right="494"/>
              <w:rPr>
                <w:sz w:val="24"/>
                <w:lang w:val="ru-RU"/>
              </w:rPr>
            </w:pPr>
            <w:r w:rsidRPr="00866113">
              <w:rPr>
                <w:sz w:val="24"/>
                <w:lang w:val="ru-RU"/>
              </w:rPr>
              <w:t>День памяти и скорби</w:t>
            </w:r>
          </w:p>
          <w:p w:rsidR="0096518E" w:rsidRPr="00866113" w:rsidRDefault="0096518E" w:rsidP="00866113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866113">
              <w:rPr>
                <w:sz w:val="24"/>
                <w:lang w:val="ru-RU"/>
              </w:rPr>
              <w:t>начало</w:t>
            </w:r>
            <w:r w:rsidRPr="00866113">
              <w:rPr>
                <w:spacing w:val="-15"/>
                <w:sz w:val="24"/>
                <w:lang w:val="ru-RU"/>
              </w:rPr>
              <w:t xml:space="preserve"> </w:t>
            </w:r>
            <w:r w:rsidRPr="00866113">
              <w:rPr>
                <w:sz w:val="24"/>
                <w:lang w:val="ru-RU"/>
              </w:rPr>
              <w:t>войны</w:t>
            </w:r>
            <w:r w:rsidRPr="00866113">
              <w:rPr>
                <w:spacing w:val="-15"/>
                <w:sz w:val="24"/>
                <w:lang w:val="ru-RU"/>
              </w:rPr>
              <w:t xml:space="preserve"> </w:t>
            </w:r>
            <w:r w:rsidRPr="00866113">
              <w:rPr>
                <w:sz w:val="24"/>
                <w:lang w:val="ru-RU"/>
              </w:rPr>
              <w:t xml:space="preserve">с </w:t>
            </w:r>
            <w:r w:rsidRPr="00866113">
              <w:rPr>
                <w:spacing w:val="-2"/>
                <w:sz w:val="24"/>
                <w:lang w:val="ru-RU"/>
              </w:rPr>
              <w:t>немецкими</w:t>
            </w:r>
          </w:p>
          <w:p w:rsidR="0096518E" w:rsidRDefault="00866113" w:rsidP="0086611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захватчиками</w:t>
            </w:r>
            <w:proofErr w:type="spellEnd"/>
            <w:proofErr w:type="gramEnd"/>
            <w:r w:rsidR="0096518E" w:rsidRPr="00866113">
              <w:rPr>
                <w:spacing w:val="-2"/>
                <w:sz w:val="24"/>
              </w:rPr>
              <w:t>.</w:t>
            </w:r>
          </w:p>
        </w:tc>
        <w:tc>
          <w:tcPr>
            <w:tcW w:w="5105" w:type="dxa"/>
          </w:tcPr>
          <w:p w:rsidR="0096518E" w:rsidRPr="00DB5C15" w:rsidRDefault="0096518E" w:rsidP="0096518E">
            <w:pPr>
              <w:pStyle w:val="TableParagraph"/>
              <w:spacing w:line="269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5C15">
              <w:rPr>
                <w:b/>
                <w:sz w:val="24"/>
                <w:lang w:val="ru-RU"/>
              </w:rPr>
              <w:t>половина</w:t>
            </w:r>
            <w:r w:rsidRPr="00DB5C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5C15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866113" w:rsidRPr="00866113" w:rsidRDefault="00866113" w:rsidP="0096518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66113">
              <w:rPr>
                <w:spacing w:val="-5"/>
                <w:sz w:val="24"/>
                <w:lang w:val="ru-RU"/>
              </w:rPr>
              <w:t>-Поэтическй час «Мы о войне стихами говорим»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2" w:lineRule="exact"/>
              <w:ind w:left="248" w:hanging="143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</w:t>
            </w:r>
            <w:r>
              <w:rPr>
                <w:rFonts w:ascii="Arial MT" w:hAnsi="Arial MT"/>
                <w:spacing w:val="-4"/>
                <w:sz w:val="21"/>
              </w:rPr>
              <w:t>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7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С/р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игры: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«Летчики», </w:t>
            </w:r>
            <w:r w:rsidRPr="0096518E">
              <w:rPr>
                <w:spacing w:val="-2"/>
                <w:sz w:val="24"/>
                <w:lang w:val="ru-RU"/>
              </w:rPr>
              <w:t>«Танкисты».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скверу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памяти</w:t>
            </w:r>
            <w:proofErr w:type="spellEnd"/>
          </w:p>
          <w:p w:rsidR="0096518E" w:rsidRDefault="0096518E" w:rsidP="0096518E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Рисование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рисунков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для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выставки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ДОУ</w:t>
            </w:r>
          </w:p>
          <w:p w:rsidR="0096518E" w:rsidRDefault="0096518E" w:rsidP="0096518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гордимся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2" w:type="dxa"/>
          </w:tcPr>
          <w:p w:rsidR="0096518E" w:rsidRPr="00BD70B7" w:rsidRDefault="0096518E" w:rsidP="0096518E">
            <w:pPr>
              <w:pStyle w:val="TableParagraph"/>
              <w:spacing w:line="237" w:lineRule="auto"/>
              <w:ind w:left="109" w:right="79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  <w:r w:rsidR="00BD70B7">
              <w:rPr>
                <w:spacing w:val="-4"/>
                <w:sz w:val="24"/>
                <w:lang w:val="ru-RU"/>
              </w:rPr>
              <w:t xml:space="preserve"> Музыкальный руководитель</w:t>
            </w:r>
          </w:p>
        </w:tc>
      </w:tr>
      <w:tr w:rsidR="00866113" w:rsidTr="00866113">
        <w:trPr>
          <w:trHeight w:val="704"/>
        </w:trPr>
        <w:tc>
          <w:tcPr>
            <w:tcW w:w="2694" w:type="dxa"/>
          </w:tcPr>
          <w:p w:rsidR="00866113" w:rsidRDefault="00866113" w:rsidP="0096518E">
            <w:pPr>
              <w:pStyle w:val="TableParagraph"/>
              <w:spacing w:before="15"/>
              <w:ind w:left="110"/>
              <w:rPr>
                <w:b/>
                <w:spacing w:val="-2"/>
                <w:sz w:val="24"/>
              </w:rPr>
            </w:pPr>
          </w:p>
        </w:tc>
        <w:tc>
          <w:tcPr>
            <w:tcW w:w="5105" w:type="dxa"/>
          </w:tcPr>
          <w:p w:rsidR="00866113" w:rsidRDefault="00866113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2"/>
                <w:sz w:val="24"/>
                <w:lang w:val="ru-RU"/>
              </w:rPr>
              <w:t>неделя</w:t>
            </w:r>
            <w:r w:rsidRPr="0096518E">
              <w:rPr>
                <w:b/>
                <w:sz w:val="24"/>
                <w:lang w:val="ru-RU"/>
              </w:rPr>
              <w:tab/>
            </w:r>
            <w:r w:rsidRPr="00866113">
              <w:rPr>
                <w:b/>
                <w:sz w:val="24"/>
                <w:lang w:val="ru-RU"/>
              </w:rPr>
              <w:t xml:space="preserve">  </w:t>
            </w:r>
            <w:r w:rsidRPr="0096518E">
              <w:rPr>
                <w:b/>
                <w:sz w:val="24"/>
                <w:lang w:val="ru-RU"/>
              </w:rPr>
              <w:t>«Неделя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занимательных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2"/>
                <w:sz w:val="24"/>
                <w:lang w:val="ru-RU"/>
              </w:rPr>
              <w:t>превращений»</w:t>
            </w:r>
          </w:p>
          <w:p w:rsidR="00866113" w:rsidRPr="00866113" w:rsidRDefault="00866113" w:rsidP="00866113">
            <w:pPr>
              <w:rPr>
                <w:lang w:val="ru-RU"/>
              </w:rPr>
            </w:pPr>
          </w:p>
        </w:tc>
        <w:tc>
          <w:tcPr>
            <w:tcW w:w="2382" w:type="dxa"/>
          </w:tcPr>
          <w:p w:rsidR="00866113" w:rsidRPr="00866113" w:rsidRDefault="00866113" w:rsidP="0096518E">
            <w:pPr>
              <w:pStyle w:val="TableParagraph"/>
              <w:spacing w:line="237" w:lineRule="auto"/>
              <w:ind w:left="109" w:right="794"/>
              <w:rPr>
                <w:spacing w:val="-2"/>
                <w:sz w:val="24"/>
                <w:lang w:val="ru-RU"/>
              </w:rPr>
            </w:pPr>
          </w:p>
        </w:tc>
      </w:tr>
      <w:tr w:rsidR="0096518E" w:rsidTr="0096518E">
        <w:trPr>
          <w:trHeight w:val="588"/>
        </w:trPr>
        <w:tc>
          <w:tcPr>
            <w:tcW w:w="2694" w:type="dxa"/>
            <w:tcBorders>
              <w:bottom w:val="nil"/>
            </w:tcBorders>
          </w:tcPr>
          <w:p w:rsidR="0096518E" w:rsidRDefault="00866113" w:rsidP="00152B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152B35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5" w:type="dxa"/>
            <w:tcBorders>
              <w:bottom w:val="nil"/>
            </w:tcBorders>
          </w:tcPr>
          <w:p w:rsidR="0096518E" w:rsidRPr="0096518E" w:rsidRDefault="0096518E" w:rsidP="00152B35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Default="0096518E" w:rsidP="00152B35">
            <w:pPr>
              <w:pStyle w:val="TableParagraph"/>
              <w:rPr>
                <w:spacing w:val="-4"/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-Хороводы,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танцевальные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игры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«Делай </w:t>
            </w:r>
            <w:r w:rsidRPr="0096518E">
              <w:rPr>
                <w:spacing w:val="-4"/>
                <w:sz w:val="24"/>
                <w:lang w:val="ru-RU"/>
              </w:rPr>
              <w:t>так»,</w:t>
            </w:r>
            <w:r w:rsidR="00152B35">
              <w:rPr>
                <w:spacing w:val="-4"/>
                <w:sz w:val="24"/>
                <w:lang w:val="ru-RU"/>
              </w:rPr>
              <w:t xml:space="preserve"> «Не делай так».</w:t>
            </w:r>
          </w:p>
          <w:p w:rsidR="00152B35" w:rsidRPr="0096518E" w:rsidRDefault="00152B35" w:rsidP="00152B3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-Слушание «Звуки природы»</w:t>
            </w:r>
          </w:p>
        </w:tc>
        <w:tc>
          <w:tcPr>
            <w:tcW w:w="2382" w:type="dxa"/>
            <w:tcBorders>
              <w:bottom w:val="nil"/>
            </w:tcBorders>
          </w:tcPr>
          <w:p w:rsidR="0096518E" w:rsidRPr="00152B35" w:rsidRDefault="0096518E" w:rsidP="00152B35">
            <w:pPr>
              <w:pStyle w:val="TableParagraph"/>
              <w:spacing w:line="242" w:lineRule="auto"/>
              <w:ind w:left="109" w:right="79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  <w:r w:rsidR="00152B35">
              <w:rPr>
                <w:spacing w:val="-4"/>
                <w:sz w:val="24"/>
                <w:lang w:val="ru-RU"/>
              </w:rPr>
              <w:t xml:space="preserve"> Музыкальный руководитель.</w:t>
            </w:r>
          </w:p>
        </w:tc>
      </w:tr>
      <w:tr w:rsidR="0096518E" w:rsidTr="0096518E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Колокольчик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Кукушка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before="3" w:line="269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«Дождик»,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«Лесная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песенка»,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«Лето</w:t>
            </w:r>
            <w:r w:rsidRPr="0096518E">
              <w:rPr>
                <w:spacing w:val="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–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это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6518E" w:rsidTr="0096518E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красота»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before="6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836"/>
        </w:trPr>
        <w:tc>
          <w:tcPr>
            <w:tcW w:w="2694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96518E" w:rsidRDefault="0096518E" w:rsidP="002665AE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песке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4" w:lineRule="exact"/>
              <w:ind w:right="142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М/и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«Возьми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флажок»,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«Найди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пару»,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«Спой, как тебя зовут».</w:t>
            </w:r>
          </w:p>
        </w:tc>
        <w:tc>
          <w:tcPr>
            <w:tcW w:w="2382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518E" w:rsidRDefault="0096518E" w:rsidP="0096518E">
      <w:pPr>
        <w:pStyle w:val="a5"/>
        <w:spacing w:before="65"/>
        <w:rPr>
          <w:b/>
          <w:sz w:val="2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152B35">
        <w:trPr>
          <w:trHeight w:val="1314"/>
        </w:trPr>
        <w:tc>
          <w:tcPr>
            <w:tcW w:w="2694" w:type="dxa"/>
          </w:tcPr>
          <w:p w:rsidR="0096518E" w:rsidRPr="00152B35" w:rsidRDefault="00152B35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152B35">
              <w:rPr>
                <w:b/>
                <w:spacing w:val="-2"/>
                <w:sz w:val="24"/>
                <w:lang w:val="ru-RU"/>
              </w:rPr>
              <w:t>25</w:t>
            </w:r>
            <w:r w:rsidR="0096518E" w:rsidRPr="00152B35">
              <w:rPr>
                <w:b/>
                <w:spacing w:val="-2"/>
                <w:sz w:val="24"/>
                <w:lang w:val="ru-RU"/>
              </w:rPr>
              <w:t>.06.</w:t>
            </w:r>
          </w:p>
          <w:p w:rsidR="0096518E" w:rsidRPr="00152B35" w:rsidRDefault="00152B35" w:rsidP="00152B35">
            <w:pPr>
              <w:pStyle w:val="TableParagraph"/>
              <w:spacing w:before="12" w:line="254" w:lineRule="auto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 –фотоконкурс семейных альбомов 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Default="00152B35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-Конкурс семейных альбомов «Дружная семья»</w:t>
            </w:r>
          </w:p>
          <w:p w:rsidR="00152B35" w:rsidRDefault="00152B35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-Размещение семейных альбомов в сообществе ВК в рамках Года Семьи</w:t>
            </w:r>
          </w:p>
          <w:p w:rsidR="00152B35" w:rsidRPr="0096518E" w:rsidRDefault="00152B35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2261" w:type="dxa"/>
          </w:tcPr>
          <w:p w:rsidR="0096518E" w:rsidRPr="00152B35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52B35">
              <w:rPr>
                <w:sz w:val="24"/>
                <w:lang w:val="ru-RU"/>
              </w:rPr>
              <w:t>Педагоги</w:t>
            </w:r>
            <w:r w:rsidRPr="00152B35">
              <w:rPr>
                <w:spacing w:val="-2"/>
                <w:sz w:val="24"/>
                <w:lang w:val="ru-RU"/>
              </w:rPr>
              <w:t xml:space="preserve"> </w:t>
            </w:r>
            <w:r w:rsidR="00152B35" w:rsidRPr="00152B35">
              <w:rPr>
                <w:spacing w:val="-4"/>
                <w:sz w:val="24"/>
                <w:lang w:val="ru-RU"/>
              </w:rPr>
              <w:t>ДОУ</w:t>
            </w:r>
            <w:r w:rsidR="00152B35">
              <w:rPr>
                <w:spacing w:val="-4"/>
                <w:sz w:val="24"/>
                <w:lang w:val="ru-RU"/>
              </w:rPr>
              <w:t xml:space="preserve"> </w:t>
            </w:r>
            <w:r w:rsidR="00152B35" w:rsidRPr="00152B35">
              <w:rPr>
                <w:spacing w:val="-4"/>
                <w:sz w:val="24"/>
                <w:lang w:val="ru-RU"/>
              </w:rPr>
              <w:t>всех групп</w:t>
            </w:r>
            <w:r w:rsidR="00152B35">
              <w:rPr>
                <w:spacing w:val="-4"/>
                <w:sz w:val="24"/>
                <w:lang w:val="ru-RU"/>
              </w:rPr>
              <w:t>.</w:t>
            </w:r>
            <w:r w:rsidR="00152B35" w:rsidRPr="00152B35">
              <w:rPr>
                <w:spacing w:val="-4"/>
                <w:sz w:val="24"/>
                <w:lang w:val="ru-RU"/>
              </w:rPr>
              <w:t xml:space="preserve"> </w:t>
            </w:r>
          </w:p>
        </w:tc>
      </w:tr>
      <w:tr w:rsidR="0096518E" w:rsidTr="000A6FF0">
        <w:trPr>
          <w:trHeight w:val="2040"/>
        </w:trPr>
        <w:tc>
          <w:tcPr>
            <w:tcW w:w="2694" w:type="dxa"/>
          </w:tcPr>
          <w:p w:rsidR="0096518E" w:rsidRDefault="00FF5CED" w:rsidP="0096518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  <w:lang w:val="ru-RU"/>
              </w:rPr>
              <w:t>6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F50AD8">
            <w:pPr>
              <w:pStyle w:val="TableParagraph"/>
              <w:spacing w:before="12"/>
              <w:ind w:left="0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Джунгли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зовут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Зарядка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«Забавные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животные»</w:t>
            </w:r>
          </w:p>
          <w:p w:rsidR="0096518E" w:rsidRPr="0096518E" w:rsidRDefault="0096518E" w:rsidP="0096518E">
            <w:pPr>
              <w:pStyle w:val="TableParagraph"/>
              <w:spacing w:before="22" w:line="254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-Беседа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«Интересные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факты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животных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жарких стран», «Зачем тигру полоски, а жирафу пятна»</w:t>
            </w:r>
          </w:p>
          <w:p w:rsidR="0096518E" w:rsidRPr="0096518E" w:rsidRDefault="0096518E" w:rsidP="0096518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Д/и «Животные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 их детеныши», «Поможем директору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зоопарка»,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это»,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живет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</w:p>
          <w:p w:rsidR="0096518E" w:rsidRDefault="0096518E" w:rsidP="0096518E">
            <w:pPr>
              <w:pStyle w:val="TableParagraph"/>
              <w:spacing w:before="6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пустыне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68" w:lineRule="exact"/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2040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before="11" w:line="259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-Чтение: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Н.И.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Сладков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«Разноцветная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земля. Пустыня.», «Песчанкин дом. Черепаха.</w:t>
            </w:r>
          </w:p>
          <w:p w:rsidR="0096518E" w:rsidRPr="0096518E" w:rsidRDefault="0096518E" w:rsidP="009651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Разговоры в</w:t>
            </w:r>
            <w:r w:rsidRPr="0096518E">
              <w:rPr>
                <w:spacing w:val="-2"/>
                <w:sz w:val="24"/>
                <w:lang w:val="ru-RU"/>
              </w:rPr>
              <w:t xml:space="preserve"> песках.»,</w:t>
            </w:r>
          </w:p>
          <w:p w:rsidR="0096518E" w:rsidRPr="0096518E" w:rsidRDefault="0096518E" w:rsidP="0096518E">
            <w:pPr>
              <w:pStyle w:val="TableParagraph"/>
              <w:spacing w:before="16"/>
              <w:ind w:left="16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Р.Киплинг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«Откуда</w:t>
            </w:r>
            <w:r w:rsidRPr="0096518E">
              <w:rPr>
                <w:spacing w:val="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у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верблюда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горб»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др.</w:t>
            </w:r>
          </w:p>
          <w:p w:rsidR="0096518E" w:rsidRPr="0096518E" w:rsidRDefault="0096518E" w:rsidP="0096518E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328C6" w:rsidRDefault="0096518E" w:rsidP="0096518E">
            <w:pPr>
              <w:pStyle w:val="TableParagraph"/>
              <w:spacing w:line="290" w:lineRule="atLeas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-Сюжетно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–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ролевая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«Мы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="000328C6">
              <w:rPr>
                <w:sz w:val="24"/>
                <w:lang w:val="ru-RU"/>
              </w:rPr>
              <w:t>–</w:t>
            </w:r>
            <w:r w:rsidRPr="0096518E">
              <w:rPr>
                <w:sz w:val="24"/>
                <w:lang w:val="ru-RU"/>
              </w:rPr>
              <w:t xml:space="preserve">Маугли. </w:t>
            </w:r>
            <w:r w:rsidRPr="000328C6">
              <w:rPr>
                <w:sz w:val="24"/>
                <w:lang w:val="ru-RU"/>
              </w:rPr>
              <w:t>Приключения в джунглях».</w:t>
            </w:r>
          </w:p>
        </w:tc>
        <w:tc>
          <w:tcPr>
            <w:tcW w:w="2261" w:type="dxa"/>
          </w:tcPr>
          <w:p w:rsidR="0096518E" w:rsidRPr="000328C6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0A6FF0">
        <w:trPr>
          <w:trHeight w:val="4143"/>
        </w:trPr>
        <w:tc>
          <w:tcPr>
            <w:tcW w:w="2694" w:type="dxa"/>
          </w:tcPr>
          <w:p w:rsidR="0096518E" w:rsidRDefault="00FF5CED" w:rsidP="0096518E">
            <w:pPr>
              <w:pStyle w:val="TableParagraph"/>
              <w:spacing w:before="15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  <w:lang w:val="ru-RU"/>
              </w:rPr>
              <w:t>7</w:t>
            </w:r>
            <w:r w:rsidR="00866113">
              <w:rPr>
                <w:b/>
                <w:spacing w:val="-2"/>
                <w:sz w:val="24"/>
                <w:lang w:val="ru-RU"/>
              </w:rPr>
              <w:t>.</w:t>
            </w:r>
            <w:r w:rsidR="00866113">
              <w:rPr>
                <w:b/>
                <w:spacing w:val="-2"/>
                <w:sz w:val="24"/>
              </w:rPr>
              <w:t>06.</w:t>
            </w:r>
          </w:p>
          <w:p w:rsidR="0096518E" w:rsidRDefault="0096518E" w:rsidP="00866113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Мир</w:t>
            </w:r>
            <w:proofErr w:type="spellEnd"/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красок</w:t>
            </w:r>
            <w:proofErr w:type="spellEnd"/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 </w:t>
            </w:r>
            <w:proofErr w:type="spellStart"/>
            <w:r>
              <w:rPr>
                <w:color w:val="171717"/>
                <w:spacing w:val="-2"/>
                <w:sz w:val="24"/>
              </w:rPr>
              <w:t>карандаша</w:t>
            </w:r>
            <w:proofErr w:type="spellEnd"/>
            <w:r>
              <w:rPr>
                <w:color w:val="171717"/>
                <w:spacing w:val="-2"/>
                <w:sz w:val="24"/>
              </w:rPr>
              <w:t>»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Разгадывание</w:t>
            </w:r>
            <w:r w:rsidRPr="0096518E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и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загадывание</w:t>
            </w:r>
            <w:r w:rsidRPr="0096518E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загадок.</w:t>
            </w:r>
          </w:p>
          <w:p w:rsidR="0096518E" w:rsidRPr="0096518E" w:rsidRDefault="0096518E" w:rsidP="0096518E">
            <w:pPr>
              <w:pStyle w:val="TableParagraph"/>
              <w:spacing w:line="242" w:lineRule="auto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Мастерская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«Юного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художника»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-</w:t>
            </w:r>
            <w:r w:rsidRPr="0096518E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по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 xml:space="preserve">выбору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педагога.</w:t>
            </w:r>
          </w:p>
          <w:p w:rsidR="0096518E" w:rsidRPr="0096518E" w:rsidRDefault="0096518E" w:rsidP="0096518E">
            <w:pPr>
              <w:pStyle w:val="TableParagraph"/>
              <w:spacing w:line="242" w:lineRule="auto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-</w:t>
            </w:r>
            <w:r w:rsidRPr="0096518E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Развивающее</w:t>
            </w:r>
            <w:r w:rsidRPr="0096518E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упражнение</w:t>
            </w:r>
            <w:r w:rsidRPr="0096518E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«Узнаем</w:t>
            </w:r>
            <w:r w:rsidRPr="0096518E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характер героя по контурному рисунку»</w:t>
            </w:r>
          </w:p>
          <w:p w:rsidR="0096518E" w:rsidRPr="0096518E" w:rsidRDefault="0096518E" w:rsidP="0096518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-показать</w:t>
            </w:r>
            <w:r w:rsidRPr="0096518E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детям</w:t>
            </w:r>
            <w:r w:rsidRPr="0096518E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возможности</w:t>
            </w:r>
            <w:r w:rsidRPr="0096518E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контурной</w:t>
            </w:r>
            <w:r w:rsidRPr="0096518E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линии при изображении характера героев, развивать воображение, фантазию, творчество.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Подвижная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игра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«Сделай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фигуру»</w:t>
            </w:r>
            <w:r w:rsidRPr="0096518E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(по</w:t>
            </w:r>
            <w:r w:rsidRPr="0096518E">
              <w:rPr>
                <w:color w:val="171717"/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принципу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«Море</w:t>
            </w:r>
            <w:r w:rsidRPr="0096518E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волнуется</w:t>
            </w:r>
            <w:r w:rsidRPr="0096518E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раз</w:t>
            </w:r>
            <w:r w:rsidR="000328C6">
              <w:rPr>
                <w:color w:val="171717"/>
                <w:spacing w:val="-2"/>
                <w:sz w:val="24"/>
                <w:lang w:val="ru-RU"/>
              </w:rPr>
              <w:t>…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»).</w:t>
            </w:r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Подвижная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игра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«Сделай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фигуру»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(по</w:t>
            </w:r>
            <w:r w:rsidRPr="0096518E">
              <w:rPr>
                <w:color w:val="171717"/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принципу</w:t>
            </w:r>
          </w:p>
          <w:p w:rsidR="0096518E" w:rsidRDefault="0096518E" w:rsidP="009651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Море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волнуется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раз</w:t>
            </w:r>
            <w:proofErr w:type="spellEnd"/>
            <w:r w:rsidR="000328C6">
              <w:rPr>
                <w:color w:val="171717"/>
                <w:spacing w:val="-2"/>
                <w:sz w:val="24"/>
              </w:rPr>
              <w:t>…</w:t>
            </w:r>
            <w:r>
              <w:rPr>
                <w:color w:val="171717"/>
                <w:spacing w:val="-2"/>
                <w:sz w:val="24"/>
              </w:rPr>
              <w:t>»).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96518E" w:rsidTr="00F50AD8">
        <w:trPr>
          <w:trHeight w:val="695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2" w:lineRule="exact"/>
              <w:ind w:left="0" w:right="3"/>
              <w:jc w:val="center"/>
              <w:rPr>
                <w:b/>
                <w:sz w:val="24"/>
                <w:lang w:val="ru-RU"/>
              </w:rPr>
            </w:pPr>
            <w:r w:rsidRPr="0096518E">
              <w:rPr>
                <w:b/>
                <w:spacing w:val="-4"/>
                <w:sz w:val="24"/>
                <w:lang w:val="ru-RU"/>
              </w:rPr>
              <w:t>ИЮЛЬ</w:t>
            </w:r>
          </w:p>
          <w:p w:rsidR="0096518E" w:rsidRPr="0096518E" w:rsidRDefault="00F50AD8" w:rsidP="00F50AD8">
            <w:pPr>
              <w:pStyle w:val="TableParagraph"/>
              <w:tabs>
                <w:tab w:val="left" w:pos="2381"/>
              </w:tabs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</w:t>
            </w:r>
            <w:r w:rsidR="0096518E">
              <w:rPr>
                <w:b/>
                <w:sz w:val="24"/>
              </w:rPr>
              <w:t>I</w:t>
            </w:r>
            <w:r w:rsidR="0096518E" w:rsidRPr="0096518E">
              <w:rPr>
                <w:b/>
                <w:sz w:val="24"/>
                <w:lang w:val="ru-RU"/>
              </w:rPr>
              <w:t xml:space="preserve"> </w:t>
            </w:r>
            <w:r w:rsidR="0096518E" w:rsidRPr="0096518E">
              <w:rPr>
                <w:b/>
                <w:spacing w:val="-2"/>
                <w:sz w:val="24"/>
                <w:lang w:val="ru-RU"/>
              </w:rPr>
              <w:t>неделя</w:t>
            </w:r>
            <w:r w:rsidR="0096518E" w:rsidRPr="0096518E">
              <w:rPr>
                <w:b/>
                <w:sz w:val="24"/>
                <w:lang w:val="ru-RU"/>
              </w:rPr>
              <w:tab/>
            </w:r>
          </w:p>
        </w:tc>
        <w:tc>
          <w:tcPr>
            <w:tcW w:w="2261" w:type="dxa"/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28C6" w:rsidTr="000A6FF0">
        <w:trPr>
          <w:trHeight w:val="998"/>
        </w:trPr>
        <w:tc>
          <w:tcPr>
            <w:tcW w:w="2694" w:type="dxa"/>
          </w:tcPr>
          <w:p w:rsidR="000328C6" w:rsidRPr="00F50AD8" w:rsidRDefault="00FF5CED" w:rsidP="0096518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01.07 - 04</w:t>
            </w:r>
            <w:r w:rsidR="000328C6" w:rsidRPr="00F50AD8">
              <w:rPr>
                <w:b/>
                <w:sz w:val="24"/>
                <w:szCs w:val="24"/>
                <w:lang w:val="ru-RU"/>
              </w:rPr>
              <w:t>.07.</w:t>
            </w:r>
          </w:p>
          <w:p w:rsidR="000328C6" w:rsidRPr="00F50AD8" w:rsidRDefault="000328C6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>Выставка хобби воспитанников и их родителей.</w:t>
            </w:r>
          </w:p>
          <w:p w:rsidR="000328C6" w:rsidRPr="00F50AD8" w:rsidRDefault="000328C6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>Ко Дню семьи</w:t>
            </w:r>
            <w:r w:rsidR="00F50AD8" w:rsidRPr="00F50AD8">
              <w:rPr>
                <w:sz w:val="24"/>
                <w:szCs w:val="24"/>
                <w:lang w:val="ru-RU"/>
              </w:rPr>
              <w:t xml:space="preserve">, любви и верности </w:t>
            </w:r>
            <w:r w:rsidRPr="00F50AD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0328C6" w:rsidRPr="000328C6" w:rsidRDefault="000328C6" w:rsidP="00F50AD8">
            <w:pPr>
              <w:pStyle w:val="TableParagraph"/>
              <w:spacing w:line="272" w:lineRule="exact"/>
              <w:ind w:left="0" w:right="3"/>
              <w:jc w:val="center"/>
              <w:rPr>
                <w:spacing w:val="-4"/>
                <w:sz w:val="24"/>
                <w:lang w:val="ru-RU"/>
              </w:rPr>
            </w:pPr>
            <w:r w:rsidRPr="000328C6">
              <w:rPr>
                <w:spacing w:val="-4"/>
                <w:sz w:val="24"/>
                <w:lang w:val="ru-RU"/>
              </w:rPr>
              <w:t>Выставка «Это у нас семейное» в формате выставки представлены семейные увлечения воспитанников и их семей</w:t>
            </w:r>
          </w:p>
        </w:tc>
        <w:tc>
          <w:tcPr>
            <w:tcW w:w="2261" w:type="dxa"/>
          </w:tcPr>
          <w:p w:rsidR="00F50AD8" w:rsidRDefault="000328C6" w:rsidP="0096518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Педагоги ДО</w:t>
            </w:r>
            <w:r w:rsidR="00F50AD8">
              <w:rPr>
                <w:lang w:val="ru-RU"/>
              </w:rPr>
              <w:t>У</w:t>
            </w: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0328C6" w:rsidRDefault="000328C6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Pr="000328C6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28C6" w:rsidTr="00B52E69">
        <w:trPr>
          <w:trHeight w:val="1243"/>
        </w:trPr>
        <w:tc>
          <w:tcPr>
            <w:tcW w:w="2694" w:type="dxa"/>
          </w:tcPr>
          <w:p w:rsidR="000328C6" w:rsidRDefault="0092371B" w:rsidP="00032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01.07 - 04</w:t>
            </w:r>
            <w:r w:rsidR="000328C6" w:rsidRPr="00F50AD8">
              <w:rPr>
                <w:b/>
                <w:sz w:val="24"/>
                <w:szCs w:val="24"/>
                <w:lang w:val="ru-RU"/>
              </w:rPr>
              <w:t>.07.</w:t>
            </w:r>
          </w:p>
          <w:p w:rsidR="00F50AD8" w:rsidRPr="00F50AD8" w:rsidRDefault="00F50AD8" w:rsidP="000328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 xml:space="preserve">Совместно детско-родительская художественная выставка </w:t>
            </w:r>
          </w:p>
          <w:p w:rsidR="00F50AD8" w:rsidRPr="00F50AD8" w:rsidRDefault="00F50AD8" w:rsidP="00032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328C6" w:rsidRPr="00B52E69" w:rsidRDefault="000328C6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B52E69" w:rsidRDefault="00F50AD8" w:rsidP="0096518E">
            <w:pPr>
              <w:pStyle w:val="TableParagraph"/>
              <w:spacing w:line="272" w:lineRule="exact"/>
              <w:ind w:left="0" w:right="3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Выставка детско-родительских работ «Семейный калейдоскоп»</w:t>
            </w:r>
          </w:p>
          <w:p w:rsidR="000328C6" w:rsidRPr="00B52E69" w:rsidRDefault="000328C6" w:rsidP="00B52E69">
            <w:pPr>
              <w:rPr>
                <w:lang w:val="ru-RU"/>
              </w:rPr>
            </w:pPr>
          </w:p>
        </w:tc>
        <w:tc>
          <w:tcPr>
            <w:tcW w:w="2261" w:type="dxa"/>
          </w:tcPr>
          <w:p w:rsidR="00F50AD8" w:rsidRDefault="00F50AD8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328C6" w:rsidRPr="00B52E69" w:rsidRDefault="00B52E69" w:rsidP="00B5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ДОУ</w:t>
            </w:r>
          </w:p>
        </w:tc>
      </w:tr>
      <w:tr w:rsidR="00B52E69" w:rsidTr="000A6FF0">
        <w:trPr>
          <w:trHeight w:val="998"/>
        </w:trPr>
        <w:tc>
          <w:tcPr>
            <w:tcW w:w="2694" w:type="dxa"/>
          </w:tcPr>
          <w:p w:rsidR="00B52E69" w:rsidRPr="00B52E69" w:rsidRDefault="00B52E69" w:rsidP="00032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01.07 -31.07. </w:t>
            </w:r>
            <w:r w:rsidRPr="00B52E69">
              <w:rPr>
                <w:sz w:val="24"/>
                <w:szCs w:val="24"/>
                <w:lang w:val="ru-RU"/>
              </w:rPr>
              <w:t xml:space="preserve">Районный конкурс лучших печатных изданий на </w:t>
            </w:r>
            <w:r>
              <w:rPr>
                <w:sz w:val="24"/>
                <w:szCs w:val="24"/>
                <w:lang w:val="ru-RU"/>
              </w:rPr>
              <w:t xml:space="preserve">сайтах ОО </w:t>
            </w:r>
          </w:p>
        </w:tc>
        <w:tc>
          <w:tcPr>
            <w:tcW w:w="5244" w:type="dxa"/>
          </w:tcPr>
          <w:p w:rsidR="00B52E69" w:rsidRDefault="00B52E69" w:rsidP="0096518E">
            <w:pPr>
              <w:pStyle w:val="TableParagraph"/>
              <w:spacing w:line="272" w:lineRule="exact"/>
              <w:ind w:left="0" w:right="3"/>
              <w:jc w:val="center"/>
              <w:rPr>
                <w:spacing w:val="-4"/>
                <w:sz w:val="24"/>
                <w:lang w:val="ru-RU"/>
              </w:rPr>
            </w:pPr>
          </w:p>
          <w:p w:rsidR="00B52E69" w:rsidRPr="00B52E69" w:rsidRDefault="00B52E69" w:rsidP="00B5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Лучшие печатные издания для родителей.</w:t>
            </w:r>
          </w:p>
        </w:tc>
        <w:tc>
          <w:tcPr>
            <w:tcW w:w="2261" w:type="dxa"/>
          </w:tcPr>
          <w:p w:rsidR="00B52E69" w:rsidRPr="00B52E69" w:rsidRDefault="00B52E69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редактор газеты педагог  Щурова О.М.,  творческая группа.</w:t>
            </w:r>
          </w:p>
        </w:tc>
      </w:tr>
      <w:tr w:rsidR="0096518E" w:rsidTr="000A6FF0">
        <w:trPr>
          <w:trHeight w:val="2573"/>
        </w:trPr>
        <w:tc>
          <w:tcPr>
            <w:tcW w:w="2694" w:type="dxa"/>
          </w:tcPr>
          <w:p w:rsidR="0096518E" w:rsidRPr="000328C6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0328C6">
              <w:rPr>
                <w:b/>
                <w:spacing w:val="-2"/>
                <w:sz w:val="24"/>
                <w:lang w:val="ru-RU"/>
              </w:rPr>
              <w:t>03.07.</w:t>
            </w:r>
          </w:p>
          <w:p w:rsidR="0096518E" w:rsidRPr="000328C6" w:rsidRDefault="0096518E" w:rsidP="00B52E69">
            <w:pPr>
              <w:pStyle w:val="TableParagraph"/>
              <w:spacing w:before="12"/>
              <w:rPr>
                <w:b/>
                <w:sz w:val="24"/>
                <w:lang w:val="ru-RU"/>
              </w:rPr>
            </w:pPr>
            <w:r w:rsidRPr="000328C6">
              <w:rPr>
                <w:sz w:val="24"/>
                <w:lang w:val="ru-RU"/>
              </w:rPr>
              <w:t>День</w:t>
            </w:r>
            <w:r w:rsidRPr="000328C6">
              <w:rPr>
                <w:spacing w:val="-7"/>
                <w:sz w:val="24"/>
                <w:lang w:val="ru-RU"/>
              </w:rPr>
              <w:t xml:space="preserve"> </w:t>
            </w:r>
            <w:r w:rsidRPr="000328C6">
              <w:rPr>
                <w:sz w:val="24"/>
                <w:lang w:val="ru-RU"/>
              </w:rPr>
              <w:t>веселого</w:t>
            </w:r>
            <w:r w:rsidRPr="000328C6">
              <w:rPr>
                <w:spacing w:val="2"/>
                <w:sz w:val="24"/>
                <w:lang w:val="ru-RU"/>
              </w:rPr>
              <w:t xml:space="preserve"> </w:t>
            </w:r>
            <w:r w:rsidRPr="000328C6">
              <w:rPr>
                <w:spacing w:val="-2"/>
                <w:sz w:val="24"/>
                <w:lang w:val="ru-RU"/>
              </w:rPr>
              <w:t>пирата</w:t>
            </w:r>
            <w:r w:rsidRPr="000328C6"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Pr="000328C6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328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28C6">
              <w:rPr>
                <w:b/>
                <w:sz w:val="24"/>
                <w:lang w:val="ru-RU"/>
              </w:rPr>
              <w:t xml:space="preserve">половина </w:t>
            </w:r>
            <w:r w:rsidRPr="000328C6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B52E69" w:rsidRDefault="0096518E" w:rsidP="002665AE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Беседа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чем плавал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человек».</w:t>
            </w:r>
          </w:p>
          <w:p w:rsidR="00B52E69" w:rsidRPr="0096518E" w:rsidRDefault="00B52E69" w:rsidP="00B52E69">
            <w:pPr>
              <w:pStyle w:val="TableParagraph"/>
              <w:tabs>
                <w:tab w:val="left" w:pos="248"/>
              </w:tabs>
              <w:spacing w:before="1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Развлечение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морском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царстве,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подводном </w:t>
            </w:r>
            <w:r w:rsidRPr="0096518E">
              <w:rPr>
                <w:spacing w:val="-2"/>
                <w:sz w:val="24"/>
                <w:lang w:val="ru-RU"/>
              </w:rPr>
              <w:t>государстве».</w:t>
            </w:r>
          </w:p>
          <w:p w:rsidR="0096518E" w:rsidRPr="0096518E" w:rsidRDefault="00B52E69" w:rsidP="00B52E69">
            <w:pPr>
              <w:pStyle w:val="TableParagraph"/>
              <w:tabs>
                <w:tab w:val="left" w:pos="248"/>
              </w:tabs>
              <w:spacing w:line="254" w:lineRule="auto"/>
              <w:ind w:right="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gramStart"/>
            <w:r w:rsidR="0096518E" w:rsidRPr="0096518E">
              <w:rPr>
                <w:sz w:val="24"/>
                <w:lang w:val="ru-RU"/>
              </w:rPr>
              <w:t>П</w:t>
            </w:r>
            <w:proofErr w:type="gramEnd"/>
            <w:r w:rsidR="0096518E" w:rsidRPr="0096518E">
              <w:rPr>
                <w:sz w:val="24"/>
                <w:lang w:val="ru-RU"/>
              </w:rPr>
              <w:t>/и:</w:t>
            </w:r>
            <w:r w:rsidR="0096518E" w:rsidRPr="0096518E">
              <w:rPr>
                <w:spacing w:val="-11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«Море</w:t>
            </w:r>
            <w:r w:rsidR="0096518E" w:rsidRPr="0096518E">
              <w:rPr>
                <w:spacing w:val="-7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волнуется»,</w:t>
            </w:r>
            <w:r w:rsidR="0096518E" w:rsidRPr="0096518E">
              <w:rPr>
                <w:spacing w:val="-5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«Чей</w:t>
            </w:r>
            <w:r w:rsidR="0096518E" w:rsidRPr="0096518E">
              <w:rPr>
                <w:spacing w:val="-6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дальше»</w:t>
            </w:r>
            <w:r w:rsidR="0096518E" w:rsidRPr="0096518E">
              <w:rPr>
                <w:spacing w:val="-7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-</w:t>
            </w:r>
            <w:r w:rsidR="0096518E" w:rsidRPr="0096518E">
              <w:rPr>
                <w:spacing w:val="-5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с мячом», «Прятки», Не разлей воду».</w:t>
            </w:r>
          </w:p>
          <w:p w:rsidR="0096518E" w:rsidRPr="0096518E" w:rsidRDefault="0096518E" w:rsidP="0096518E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B52E69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«Мостик»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конструирование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из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подручного </w:t>
            </w:r>
            <w:r w:rsidRPr="0096518E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156"/>
        </w:trPr>
        <w:tc>
          <w:tcPr>
            <w:tcW w:w="2694" w:type="dxa"/>
          </w:tcPr>
          <w:p w:rsidR="0096518E" w:rsidRPr="00DB5C15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DB5C15">
              <w:rPr>
                <w:b/>
                <w:spacing w:val="-2"/>
                <w:sz w:val="24"/>
                <w:lang w:val="ru-RU"/>
              </w:rPr>
              <w:t>04.07.</w:t>
            </w:r>
          </w:p>
          <w:p w:rsidR="00B52E69" w:rsidRDefault="00B52E69" w:rsidP="00B52E69">
            <w:pPr>
              <w:pStyle w:val="TableParagraph"/>
              <w:spacing w:before="12" w:line="254" w:lineRule="auto"/>
              <w:ind w:left="110"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праздник</w:t>
            </w:r>
          </w:p>
          <w:p w:rsidR="0096518E" w:rsidRPr="00B52E69" w:rsidRDefault="00B52E69" w:rsidP="00B52E69">
            <w:pPr>
              <w:pStyle w:val="TableParagraph"/>
              <w:spacing w:before="12" w:line="254" w:lineRule="auto"/>
              <w:ind w:left="110"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(с родителями) в рамках мероприятий ко Дню семьи 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Default="00B52E69" w:rsidP="0096518E">
            <w:pPr>
              <w:pStyle w:val="TableParagraph"/>
              <w:spacing w:line="290" w:lineRule="atLeast"/>
              <w:ind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A7D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«Неразлучные друзья- взрослые и дети» </w:t>
            </w:r>
          </w:p>
          <w:p w:rsidR="00DA7DF0" w:rsidRPr="0096518E" w:rsidRDefault="00DA7DF0" w:rsidP="0096518E">
            <w:pPr>
              <w:pStyle w:val="TableParagraph"/>
              <w:spacing w:line="290" w:lineRule="atLeast"/>
              <w:ind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заданий спортивного характера, посвященный Дню друзей</w:t>
            </w:r>
          </w:p>
        </w:tc>
        <w:tc>
          <w:tcPr>
            <w:tcW w:w="2261" w:type="dxa"/>
          </w:tcPr>
          <w:p w:rsidR="0096518E" w:rsidRPr="00DB5C15" w:rsidRDefault="0096518E" w:rsidP="0096518E">
            <w:pPr>
              <w:pStyle w:val="TableParagraph"/>
              <w:spacing w:line="268" w:lineRule="exact"/>
              <w:ind w:left="109"/>
              <w:rPr>
                <w:spacing w:val="-4"/>
                <w:sz w:val="24"/>
                <w:lang w:val="ru-RU"/>
              </w:rPr>
            </w:pPr>
            <w:r w:rsidRPr="00DB5C15">
              <w:rPr>
                <w:sz w:val="24"/>
                <w:lang w:val="ru-RU"/>
              </w:rPr>
              <w:t>Педагоги</w:t>
            </w:r>
            <w:r w:rsidRPr="00DB5C15">
              <w:rPr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spacing w:val="-4"/>
                <w:sz w:val="24"/>
                <w:lang w:val="ru-RU"/>
              </w:rPr>
              <w:t>ДОУ.</w:t>
            </w:r>
          </w:p>
          <w:p w:rsidR="00DA7DF0" w:rsidRPr="00DA7DF0" w:rsidRDefault="00DA7DF0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Инструктор по физической культуре</w:t>
            </w:r>
          </w:p>
        </w:tc>
      </w:tr>
    </w:tbl>
    <w:p w:rsidR="0096518E" w:rsidRDefault="0096518E" w:rsidP="0096518E">
      <w:pPr>
        <w:spacing w:line="268" w:lineRule="exact"/>
        <w:rPr>
          <w:sz w:val="24"/>
        </w:rPr>
        <w:sectPr w:rsidR="0096518E">
          <w:type w:val="continuous"/>
          <w:pgSz w:w="11910" w:h="16840"/>
          <w:pgMar w:top="820" w:right="580" w:bottom="725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2020"/>
        </w:trPr>
        <w:tc>
          <w:tcPr>
            <w:tcW w:w="2694" w:type="dxa"/>
          </w:tcPr>
          <w:p w:rsidR="0096518E" w:rsidRDefault="0092371B" w:rsidP="00B52E69">
            <w:pPr>
              <w:pStyle w:val="TableParagraph"/>
              <w:spacing w:before="15"/>
              <w:ind w:left="71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</w:t>
            </w:r>
            <w:r>
              <w:rPr>
                <w:b/>
                <w:spacing w:val="-2"/>
                <w:sz w:val="24"/>
                <w:lang w:val="ru-RU"/>
              </w:rPr>
              <w:t>7</w:t>
            </w:r>
            <w:r w:rsidR="0096518E">
              <w:rPr>
                <w:b/>
                <w:spacing w:val="-2"/>
                <w:sz w:val="24"/>
              </w:rPr>
              <w:t>.07.</w:t>
            </w:r>
          </w:p>
          <w:p w:rsidR="0096518E" w:rsidRDefault="0096518E" w:rsidP="00B52E69">
            <w:pPr>
              <w:pStyle w:val="TableParagraph"/>
              <w:spacing w:before="13" w:line="254" w:lineRule="auto"/>
              <w:ind w:left="71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Знакомство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флорой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фауной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Африки.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2" w:line="254" w:lineRule="auto"/>
              <w:ind w:right="188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Беседа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рассматриванием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картинок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данной </w:t>
            </w:r>
            <w:r w:rsidRPr="0096518E">
              <w:rPr>
                <w:spacing w:val="-2"/>
                <w:sz w:val="24"/>
                <w:lang w:val="ru-RU"/>
              </w:rPr>
              <w:t>теме.</w:t>
            </w:r>
          </w:p>
          <w:p w:rsidR="0096518E" w:rsidRPr="0096518E" w:rsidRDefault="0096518E" w:rsidP="0096518E">
            <w:pPr>
              <w:pStyle w:val="TableParagraph"/>
              <w:spacing w:line="26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90" w:lineRule="atLeast"/>
              <w:rPr>
                <w:rFonts w:ascii="Arial MT" w:hAnsi="Arial MT"/>
                <w:sz w:val="21"/>
                <w:lang w:val="ru-RU"/>
              </w:rPr>
            </w:pPr>
            <w:r w:rsidRPr="0096518E">
              <w:rPr>
                <w:b/>
                <w:sz w:val="24"/>
                <w:lang w:val="ru-RU"/>
              </w:rPr>
              <w:t>-</w:t>
            </w:r>
            <w:r w:rsidRPr="0096518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Развлечение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для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детей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возьму</w:t>
            </w:r>
            <w:r w:rsidRPr="0096518E">
              <w:rPr>
                <w:spacing w:val="-1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собой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в </w:t>
            </w:r>
            <w:r w:rsidRPr="0096518E">
              <w:rPr>
                <w:spacing w:val="-2"/>
                <w:sz w:val="24"/>
                <w:lang w:val="ru-RU"/>
              </w:rPr>
              <w:t>дорогу»</w:t>
            </w:r>
            <w:r w:rsidRPr="0096518E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DA7DF0" w:rsidTr="00DB5C15">
        <w:trPr>
          <w:trHeight w:val="642"/>
        </w:trPr>
        <w:tc>
          <w:tcPr>
            <w:tcW w:w="10199" w:type="dxa"/>
            <w:gridSpan w:val="3"/>
          </w:tcPr>
          <w:p w:rsidR="00DA7DF0" w:rsidRDefault="00DA7DF0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</w:t>
            </w:r>
            <w:r>
              <w:rPr>
                <w:b/>
                <w:sz w:val="24"/>
              </w:rPr>
              <w:t>II</w:t>
            </w:r>
            <w:r w:rsidRPr="00DA7D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7DF0">
              <w:rPr>
                <w:b/>
                <w:spacing w:val="-2"/>
                <w:sz w:val="24"/>
                <w:lang w:val="ru-RU"/>
              </w:rPr>
              <w:t>неделя</w:t>
            </w:r>
            <w:r w:rsidRPr="00DA7DF0">
              <w:rPr>
                <w:b/>
                <w:sz w:val="24"/>
                <w:lang w:val="ru-RU"/>
              </w:rPr>
              <w:tab/>
              <w:t>«Неделя</w:t>
            </w:r>
            <w:r w:rsidRPr="00DA7DF0">
              <w:rPr>
                <w:b/>
                <w:spacing w:val="-2"/>
                <w:sz w:val="24"/>
                <w:lang w:val="ru-RU"/>
              </w:rPr>
              <w:t xml:space="preserve"> развлечений»</w:t>
            </w:r>
          </w:p>
        </w:tc>
      </w:tr>
      <w:tr w:rsidR="0096518E" w:rsidTr="000A6FF0">
        <w:trPr>
          <w:trHeight w:val="1934"/>
        </w:trPr>
        <w:tc>
          <w:tcPr>
            <w:tcW w:w="2694" w:type="dxa"/>
          </w:tcPr>
          <w:p w:rsidR="0096518E" w:rsidRPr="0096518E" w:rsidRDefault="00F50AD8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08</w:t>
            </w:r>
            <w:r w:rsidR="0096518E" w:rsidRPr="0096518E">
              <w:rPr>
                <w:b/>
                <w:spacing w:val="-2"/>
                <w:sz w:val="24"/>
                <w:lang w:val="ru-RU"/>
              </w:rPr>
              <w:t>.07.</w:t>
            </w:r>
          </w:p>
          <w:p w:rsidR="0096518E" w:rsidRPr="0096518E" w:rsidRDefault="0096518E" w:rsidP="00B52E69">
            <w:pPr>
              <w:pStyle w:val="TableParagraph"/>
              <w:spacing w:before="17" w:line="254" w:lineRule="auto"/>
              <w:ind w:left="0" w:right="237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Всероссийский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день семьи, любви и </w:t>
            </w:r>
            <w:r w:rsidRPr="0096518E">
              <w:rPr>
                <w:spacing w:val="-2"/>
                <w:sz w:val="24"/>
                <w:lang w:val="ru-RU"/>
              </w:rPr>
              <w:t>верности.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DA7DF0" w:rsidRPr="0096518E" w:rsidRDefault="00E62F8B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  <w:r w:rsidRPr="00E62F8B">
              <w:rPr>
                <w:spacing w:val="-5"/>
                <w:sz w:val="24"/>
                <w:lang w:val="ru-RU"/>
              </w:rPr>
              <w:t>Развлечение для детей и родителей «Ромашковое настроение</w:t>
            </w:r>
            <w:r>
              <w:rPr>
                <w:b/>
                <w:spacing w:val="-5"/>
                <w:sz w:val="24"/>
                <w:lang w:val="ru-RU"/>
              </w:rPr>
              <w:t>»</w:t>
            </w:r>
          </w:p>
          <w:p w:rsidR="0096518E" w:rsidRPr="0096518E" w:rsidRDefault="0096518E" w:rsidP="0096518E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Беседы на темы: «Семья-это значит Мы вместе»,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«Неразлучная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семья»,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«Вся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семья вместе и душа на месте».</w:t>
            </w:r>
          </w:p>
          <w:p w:rsidR="0096518E" w:rsidRPr="0096518E" w:rsidRDefault="0096518E" w:rsidP="0096518E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Организация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сюжетно-ролевых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«Семья»,</w:t>
            </w:r>
          </w:p>
          <w:p w:rsidR="0096518E" w:rsidRPr="0096518E" w:rsidRDefault="0096518E" w:rsidP="0096518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«Дочки-матери», «Наш дом»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т.п.</w:t>
            </w:r>
          </w:p>
        </w:tc>
        <w:tc>
          <w:tcPr>
            <w:tcW w:w="2261" w:type="dxa"/>
          </w:tcPr>
          <w:p w:rsidR="0096518E" w:rsidRPr="00DA7DF0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A7DF0">
              <w:rPr>
                <w:sz w:val="24"/>
                <w:lang w:val="ru-RU"/>
              </w:rPr>
              <w:t>Педагоги</w:t>
            </w:r>
            <w:r w:rsidRPr="00DA7DF0">
              <w:rPr>
                <w:spacing w:val="-2"/>
                <w:sz w:val="24"/>
                <w:lang w:val="ru-RU"/>
              </w:rPr>
              <w:t xml:space="preserve"> </w:t>
            </w:r>
            <w:r w:rsidR="00DA7DF0">
              <w:rPr>
                <w:spacing w:val="-4"/>
                <w:sz w:val="24"/>
                <w:lang w:val="ru-RU"/>
              </w:rPr>
              <w:t>ДОУ, педагог-психолог, музыкальный руководитель</w:t>
            </w:r>
          </w:p>
        </w:tc>
      </w:tr>
      <w:tr w:rsidR="0096518E" w:rsidTr="000A6FF0">
        <w:trPr>
          <w:trHeight w:val="2866"/>
        </w:trPr>
        <w:tc>
          <w:tcPr>
            <w:tcW w:w="2694" w:type="dxa"/>
          </w:tcPr>
          <w:p w:rsidR="0096518E" w:rsidRPr="00DA7DF0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DA7DF0">
              <w:rPr>
                <w:b/>
                <w:spacing w:val="-2"/>
                <w:sz w:val="24"/>
                <w:lang w:val="ru-RU"/>
              </w:rPr>
              <w:t>10.07.</w:t>
            </w:r>
          </w:p>
          <w:p w:rsidR="0096518E" w:rsidRPr="00DA7DF0" w:rsidRDefault="0096518E" w:rsidP="0060105E">
            <w:pPr>
              <w:pStyle w:val="TableParagraph"/>
              <w:spacing w:before="13" w:line="254" w:lineRule="auto"/>
              <w:ind w:left="110" w:right="237"/>
              <w:rPr>
                <w:b/>
                <w:sz w:val="24"/>
                <w:lang w:val="ru-RU"/>
              </w:rPr>
            </w:pPr>
            <w:r w:rsidRPr="00DA7DF0">
              <w:rPr>
                <w:sz w:val="24"/>
                <w:lang w:val="ru-RU"/>
              </w:rPr>
              <w:t>Путешествие</w:t>
            </w:r>
            <w:r w:rsidRPr="00DA7DF0">
              <w:rPr>
                <w:spacing w:val="-15"/>
                <w:sz w:val="24"/>
                <w:lang w:val="ru-RU"/>
              </w:rPr>
              <w:t xml:space="preserve"> </w:t>
            </w:r>
            <w:r w:rsidRPr="00DA7DF0">
              <w:rPr>
                <w:sz w:val="24"/>
                <w:lang w:val="ru-RU"/>
              </w:rPr>
              <w:t xml:space="preserve">по </w:t>
            </w:r>
            <w:r w:rsidRPr="00DA7DF0">
              <w:rPr>
                <w:spacing w:val="-2"/>
                <w:sz w:val="24"/>
                <w:lang w:val="ru-RU"/>
              </w:rPr>
              <w:t>морю</w:t>
            </w:r>
            <w:r w:rsidRPr="00DA7DF0"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Pr="00DA7DF0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A7D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7DF0">
              <w:rPr>
                <w:b/>
                <w:sz w:val="24"/>
                <w:lang w:val="ru-RU"/>
              </w:rPr>
              <w:t xml:space="preserve">половина </w:t>
            </w:r>
            <w:r w:rsidRPr="00DA7D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Опыты «Раскрасим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воду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 разный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цвет».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П/и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разлей </w:t>
            </w:r>
            <w:r w:rsidRPr="0096518E">
              <w:rPr>
                <w:spacing w:val="-2"/>
                <w:sz w:val="24"/>
                <w:lang w:val="ru-RU"/>
              </w:rPr>
              <w:t>воду».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7" w:line="254" w:lineRule="auto"/>
              <w:ind w:right="652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Слушание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«Море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музыке»,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«Шум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моря» </w:t>
            </w:r>
            <w:r w:rsidRPr="0096518E">
              <w:rPr>
                <w:spacing w:val="-2"/>
                <w:sz w:val="24"/>
                <w:lang w:val="ru-RU"/>
              </w:rPr>
              <w:t>(звуки).</w:t>
            </w:r>
          </w:p>
          <w:p w:rsidR="0096518E" w:rsidRPr="0096518E" w:rsidRDefault="0096518E" w:rsidP="002665A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9" w:lineRule="auto"/>
              <w:ind w:right="651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С/р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игра: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гостях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у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жителей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подводного </w:t>
            </w:r>
            <w:r w:rsidRPr="0096518E">
              <w:rPr>
                <w:spacing w:val="-2"/>
                <w:sz w:val="24"/>
                <w:lang w:val="ru-RU"/>
              </w:rPr>
              <w:t>царства.</w:t>
            </w:r>
          </w:p>
          <w:p w:rsidR="0096518E" w:rsidRPr="000A6FF0" w:rsidRDefault="0096518E" w:rsidP="0096518E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– путешествие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</w:t>
            </w:r>
            <w:r w:rsidRPr="000A6FF0">
              <w:rPr>
                <w:spacing w:val="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дну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океана</w:t>
            </w:r>
            <w:r w:rsidRPr="000A6FF0">
              <w:rPr>
                <w:spacing w:val="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вместе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10"/>
                <w:sz w:val="24"/>
                <w:lang w:val="ru-RU"/>
              </w:rPr>
              <w:t>с</w:t>
            </w:r>
          </w:p>
          <w:p w:rsidR="0096518E" w:rsidRDefault="0096518E" w:rsidP="0096518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Русалочкой».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34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</w:t>
            </w:r>
          </w:p>
          <w:p w:rsidR="0096518E" w:rsidRDefault="0096518E" w:rsidP="00AC2A0C">
            <w:pPr>
              <w:pStyle w:val="TableParagraph"/>
              <w:spacing w:line="242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пузырей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-Опыты с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мылом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водой.</w:t>
            </w:r>
          </w:p>
          <w:p w:rsidR="0096518E" w:rsidRPr="000A6FF0" w:rsidRDefault="0096518E" w:rsidP="0096518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-Игры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мыльными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пузырями.</w:t>
            </w:r>
          </w:p>
          <w:p w:rsidR="0096518E" w:rsidRPr="000A6FF0" w:rsidRDefault="0096518E" w:rsidP="0096518E">
            <w:pPr>
              <w:pStyle w:val="TableParagraph"/>
              <w:spacing w:before="3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Аттракционы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«Чей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пузырь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взлетит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выше»,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ind w:right="202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«Самый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большой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пузырь»,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«Лопнет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не </w:t>
            </w:r>
            <w:r w:rsidRPr="000A6FF0">
              <w:rPr>
                <w:spacing w:val="-2"/>
                <w:sz w:val="24"/>
                <w:lang w:val="ru-RU"/>
              </w:rPr>
              <w:t>лопнет»</w:t>
            </w:r>
            <w:r w:rsidRPr="000A6FF0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DA7DF0" w:rsidRDefault="00FF5CED" w:rsidP="0096518E">
            <w:pPr>
              <w:pStyle w:val="TableParagraph"/>
              <w:spacing w:line="242" w:lineRule="auto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14</w:t>
            </w:r>
            <w:r w:rsidR="0096518E" w:rsidRPr="000A6FF0">
              <w:rPr>
                <w:b/>
                <w:sz w:val="24"/>
                <w:lang w:val="ru-RU"/>
              </w:rPr>
              <w:t>.07.</w:t>
            </w:r>
            <w:r w:rsidR="0096518E" w:rsidRPr="000A6FF0">
              <w:rPr>
                <w:b/>
                <w:spacing w:val="-12"/>
                <w:sz w:val="24"/>
                <w:lang w:val="ru-RU"/>
              </w:rPr>
              <w:t xml:space="preserve"> </w:t>
            </w:r>
          </w:p>
          <w:p w:rsidR="0096518E" w:rsidRPr="000A6FF0" w:rsidRDefault="0096518E" w:rsidP="00DA7DF0">
            <w:pPr>
              <w:pStyle w:val="TableParagraph"/>
              <w:spacing w:line="242" w:lineRule="auto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День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любимых игр и игрушек</w:t>
            </w:r>
            <w:r w:rsidRPr="000A6FF0">
              <w:rPr>
                <w:b/>
                <w:sz w:val="24"/>
                <w:lang w:val="ru-RU"/>
              </w:rPr>
              <w:t>.</w:t>
            </w:r>
            <w:r w:rsidR="00D45E67">
              <w:rPr>
                <w:b/>
                <w:sz w:val="24"/>
                <w:lang w:val="ru-RU"/>
              </w:rPr>
              <w:t xml:space="preserve">     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Утренняя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гимнастика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«Мы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игрушки».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-Беседа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«Волшебный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мир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игрушек»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(рассказ воспитателя об истории игрушки,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рассматривание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иллюстраций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различных игрушек в групповой комнате)</w:t>
            </w:r>
          </w:p>
          <w:p w:rsidR="0096518E" w:rsidRPr="000A6FF0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Выставка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любимая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игрушка»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(дети</w:t>
            </w:r>
          </w:p>
          <w:p w:rsidR="0096518E" w:rsidRPr="000A6FF0" w:rsidRDefault="0096518E" w:rsidP="009651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приносят из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дома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один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день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любимые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68" w:lineRule="exact"/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1656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игрушки,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вместе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воспитателем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устраивают </w:t>
            </w:r>
            <w:r w:rsidRPr="000A6FF0">
              <w:rPr>
                <w:spacing w:val="-2"/>
                <w:sz w:val="24"/>
                <w:lang w:val="ru-RU"/>
              </w:rPr>
              <w:t>выставку)</w:t>
            </w:r>
          </w:p>
          <w:p w:rsidR="0096518E" w:rsidRPr="000A6FF0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тему: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«Моя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любимая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игрушка».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Сюжетно-ролевая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«Поездка в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Детский</w:t>
            </w:r>
          </w:p>
          <w:p w:rsidR="0096518E" w:rsidRDefault="0096518E" w:rsidP="0096518E">
            <w:pPr>
              <w:pStyle w:val="TableParagraph"/>
              <w:spacing w:before="1"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мир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2A0C" w:rsidTr="00DB5C15">
        <w:trPr>
          <w:trHeight w:val="551"/>
        </w:trPr>
        <w:tc>
          <w:tcPr>
            <w:tcW w:w="10199" w:type="dxa"/>
            <w:gridSpan w:val="3"/>
          </w:tcPr>
          <w:p w:rsidR="00AC2A0C" w:rsidRPr="000A6FF0" w:rsidRDefault="00AC2A0C" w:rsidP="0096518E">
            <w:pPr>
              <w:pStyle w:val="TableParagraph"/>
              <w:tabs>
                <w:tab w:val="left" w:pos="2146"/>
              </w:tabs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</w:t>
            </w:r>
            <w:r>
              <w:rPr>
                <w:b/>
                <w:sz w:val="24"/>
              </w:rPr>
              <w:t>III</w:t>
            </w:r>
            <w:r w:rsidRPr="000A6FF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>
              <w:rPr>
                <w:b/>
                <w:sz w:val="24"/>
                <w:lang w:val="ru-RU"/>
              </w:rPr>
              <w:t xml:space="preserve">     </w:t>
            </w:r>
            <w:r w:rsidRPr="000A6FF0">
              <w:rPr>
                <w:b/>
                <w:sz w:val="24"/>
                <w:lang w:val="ru-RU"/>
              </w:rPr>
              <w:t>«Неделя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4"/>
                <w:sz w:val="24"/>
                <w:lang w:val="ru-RU"/>
              </w:rPr>
              <w:t>юных</w:t>
            </w:r>
            <w:r>
              <w:rPr>
                <w:b/>
                <w:spacing w:val="-4"/>
                <w:sz w:val="24"/>
                <w:lang w:val="ru-RU"/>
              </w:rPr>
              <w:t xml:space="preserve"> исследователей»</w:t>
            </w:r>
          </w:p>
          <w:p w:rsidR="00AC2A0C" w:rsidRPr="000A6FF0" w:rsidRDefault="00AC2A0C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C2A0C" w:rsidTr="00AC2A0C">
        <w:trPr>
          <w:trHeight w:val="1522"/>
        </w:trPr>
        <w:tc>
          <w:tcPr>
            <w:tcW w:w="2694" w:type="dxa"/>
          </w:tcPr>
          <w:p w:rsidR="00AC2A0C" w:rsidRPr="00AC2A0C" w:rsidRDefault="00FF5CED" w:rsidP="00037798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15.07-18</w:t>
            </w:r>
            <w:r w:rsidR="00AC2A0C" w:rsidRPr="00AC2A0C">
              <w:rPr>
                <w:b/>
                <w:sz w:val="24"/>
                <w:szCs w:val="24"/>
                <w:lang w:val="ru-RU"/>
              </w:rPr>
              <w:t>.07</w:t>
            </w:r>
          </w:p>
          <w:p w:rsidR="00AC2A0C" w:rsidRPr="00AC2A0C" w:rsidRDefault="00AC2A0C" w:rsidP="00AC2A0C">
            <w:pPr>
              <w:pStyle w:val="TableParagraph"/>
              <w:spacing w:line="272" w:lineRule="exact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2A0C">
              <w:rPr>
                <w:sz w:val="24"/>
                <w:szCs w:val="24"/>
                <w:lang w:val="ru-RU"/>
              </w:rPr>
              <w:t>Неделя экспериментальной</w:t>
            </w:r>
            <w:r w:rsidRPr="00AC2A0C">
              <w:rPr>
                <w:sz w:val="28"/>
                <w:szCs w:val="28"/>
                <w:lang w:val="ru-RU"/>
              </w:rPr>
              <w:t xml:space="preserve"> </w:t>
            </w:r>
            <w:r w:rsidRPr="00AC2A0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4" w:type="dxa"/>
          </w:tcPr>
          <w:p w:rsidR="00AC2A0C" w:rsidRDefault="00AC2A0C" w:rsidP="0096518E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  <w:p w:rsidR="00AC2A0C" w:rsidRPr="00AC2A0C" w:rsidRDefault="00AC2A0C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AC2A0C">
              <w:rPr>
                <w:sz w:val="24"/>
                <w:szCs w:val="24"/>
                <w:lang w:val="ru-RU"/>
              </w:rPr>
              <w:t>День опытов и экспериментов», «День ветра», «День воды», «День магнита», «Песочная терапия2</w:t>
            </w:r>
          </w:p>
        </w:tc>
        <w:tc>
          <w:tcPr>
            <w:tcW w:w="2261" w:type="dxa"/>
          </w:tcPr>
          <w:p w:rsidR="00AC2A0C" w:rsidRPr="00AC2A0C" w:rsidRDefault="00AC2A0C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ДОУ</w:t>
            </w:r>
          </w:p>
        </w:tc>
      </w:tr>
      <w:tr w:rsidR="00AC2A0C" w:rsidTr="00AC2A0C">
        <w:trPr>
          <w:trHeight w:val="1522"/>
        </w:trPr>
        <w:tc>
          <w:tcPr>
            <w:tcW w:w="2694" w:type="dxa"/>
          </w:tcPr>
          <w:p w:rsidR="00AC2A0C" w:rsidRDefault="00AC2A0C" w:rsidP="00AC2A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17.07.</w:t>
            </w:r>
          </w:p>
          <w:p w:rsidR="00AC2A0C" w:rsidRPr="00AC2A0C" w:rsidRDefault="00AC2A0C" w:rsidP="00AC2A0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244" w:type="dxa"/>
          </w:tcPr>
          <w:p w:rsidR="00AC2A0C" w:rsidRPr="000A6FF0" w:rsidRDefault="00AC2A0C" w:rsidP="00AC2A0C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C2A0C" w:rsidRPr="000A6FF0" w:rsidRDefault="00AC2A0C" w:rsidP="00AC2A0C">
            <w:pPr>
              <w:pStyle w:val="TableParagraph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Создание радостного настроения через ознакомление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народными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играми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(русские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и </w:t>
            </w:r>
            <w:r w:rsidRPr="000A6FF0">
              <w:rPr>
                <w:spacing w:val="-2"/>
                <w:sz w:val="24"/>
                <w:lang w:val="ru-RU"/>
              </w:rPr>
              <w:t>татарские)</w:t>
            </w:r>
          </w:p>
          <w:p w:rsidR="00AC2A0C" w:rsidRPr="000A6FF0" w:rsidRDefault="00AC2A0C" w:rsidP="00AC2A0C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C2A0C" w:rsidRPr="000A6FF0" w:rsidRDefault="00AC2A0C" w:rsidP="00AC2A0C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Подвижные народные игры: «Бабки» (используем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вместо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бабок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–кегли);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«Горелки»,</w:t>
            </w:r>
          </w:p>
          <w:p w:rsidR="00AC2A0C" w:rsidRPr="000A6FF0" w:rsidRDefault="00AC2A0C" w:rsidP="00AC2A0C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«Ручеек»,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«Волк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рву»,</w:t>
            </w:r>
            <w:r w:rsidRPr="000A6FF0">
              <w:rPr>
                <w:spacing w:val="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«Жмурки»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другие.</w:t>
            </w:r>
          </w:p>
          <w:p w:rsidR="00AC2A0C" w:rsidRPr="00AC2A0C" w:rsidRDefault="00AC2A0C" w:rsidP="00AC2A0C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0A6FF0">
              <w:rPr>
                <w:sz w:val="24"/>
                <w:lang w:val="ru-RU"/>
              </w:rPr>
              <w:t>-Чтение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литературных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произведений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теме </w:t>
            </w:r>
            <w:r w:rsidRPr="000A6FF0">
              <w:rPr>
                <w:spacing w:val="-4"/>
                <w:sz w:val="24"/>
                <w:lang w:val="ru-RU"/>
              </w:rPr>
              <w:t>дня.</w:t>
            </w:r>
          </w:p>
        </w:tc>
        <w:tc>
          <w:tcPr>
            <w:tcW w:w="2261" w:type="dxa"/>
          </w:tcPr>
          <w:p w:rsidR="00AC2A0C" w:rsidRPr="00AC2A0C" w:rsidRDefault="00AC2A0C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ДОУ</w:t>
            </w:r>
          </w:p>
        </w:tc>
      </w:tr>
      <w:tr w:rsidR="0096518E" w:rsidTr="000A6FF0">
        <w:trPr>
          <w:trHeight w:val="1382"/>
        </w:trPr>
        <w:tc>
          <w:tcPr>
            <w:tcW w:w="269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t>18.07.</w:t>
            </w:r>
          </w:p>
          <w:p w:rsidR="0096518E" w:rsidRPr="000A6FF0" w:rsidRDefault="0096518E" w:rsidP="00037798">
            <w:pPr>
              <w:pStyle w:val="TableParagraph"/>
              <w:spacing w:before="1" w:line="237" w:lineRule="auto"/>
              <w:ind w:left="110" w:right="237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Всемирный день китов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дельфинов.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Игра-викторина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морю-</w:t>
            </w:r>
            <w:r w:rsidRPr="000A6FF0">
              <w:rPr>
                <w:spacing w:val="-2"/>
                <w:sz w:val="24"/>
                <w:lang w:val="ru-RU"/>
              </w:rPr>
              <w:t>океану».</w:t>
            </w:r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  <w:lang w:val="ru-RU"/>
              </w:rPr>
            </w:pPr>
            <w:proofErr w:type="gramStart"/>
            <w:r w:rsidRPr="000A6FF0">
              <w:rPr>
                <w:sz w:val="24"/>
                <w:lang w:val="ru-RU"/>
              </w:rPr>
              <w:t>П</w:t>
            </w:r>
            <w:proofErr w:type="gramEnd"/>
            <w:r w:rsidRPr="000A6FF0">
              <w:rPr>
                <w:sz w:val="24"/>
                <w:lang w:val="ru-RU"/>
              </w:rPr>
              <w:t>/игры: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«Море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волнуется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раз</w:t>
            </w:r>
            <w:proofErr w:type="gramStart"/>
            <w:r w:rsidRPr="000A6FF0">
              <w:rPr>
                <w:spacing w:val="-2"/>
                <w:sz w:val="24"/>
                <w:lang w:val="ru-RU"/>
              </w:rPr>
              <w:t>..»</w:t>
            </w:r>
            <w:proofErr w:type="gramEnd"/>
          </w:p>
          <w:p w:rsidR="0096518E" w:rsidRPr="000A6FF0" w:rsidRDefault="0096518E" w:rsidP="0096518E">
            <w:pPr>
              <w:pStyle w:val="TableParagraph"/>
              <w:spacing w:before="8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«Подводный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мир».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037798" w:rsidRDefault="00FF5CED" w:rsidP="0096518E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21</w:t>
            </w:r>
            <w:r w:rsidR="0096518E">
              <w:rPr>
                <w:b/>
                <w:sz w:val="24"/>
              </w:rPr>
              <w:t>.07.</w:t>
            </w:r>
            <w:r w:rsidR="0096518E">
              <w:rPr>
                <w:b/>
                <w:spacing w:val="-14"/>
                <w:sz w:val="24"/>
              </w:rPr>
              <w:t xml:space="preserve"> </w:t>
            </w:r>
          </w:p>
          <w:p w:rsidR="0096518E" w:rsidRDefault="0096518E" w:rsidP="0003779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любимцев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домашних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животных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той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пользе, которую они приносят людям.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-Рассматривание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иллюстраций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картин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домашних животных.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ind w:right="20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-Оформление альбома «Мой любимый питомец»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фотографии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рисунки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детей.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825"/>
        </w:trPr>
        <w:tc>
          <w:tcPr>
            <w:tcW w:w="2694" w:type="dxa"/>
          </w:tcPr>
          <w:p w:rsidR="0096518E" w:rsidRDefault="00037798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</w:t>
            </w:r>
            <w:r w:rsidR="0096518E">
              <w:rPr>
                <w:b/>
                <w:spacing w:val="-2"/>
                <w:sz w:val="24"/>
              </w:rPr>
              <w:t>.07.</w:t>
            </w:r>
          </w:p>
          <w:p w:rsidR="0096518E" w:rsidRDefault="0096518E" w:rsidP="0003779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юного</w:t>
            </w:r>
            <w:proofErr w:type="spellEnd"/>
          </w:p>
          <w:p w:rsidR="0096518E" w:rsidRDefault="0096518E" w:rsidP="0096518E">
            <w:pPr>
              <w:pStyle w:val="TableParagraph"/>
              <w:spacing w:before="2" w:line="261" w:lineRule="exact"/>
              <w:ind w:left="110"/>
              <w:rPr>
                <w:rFonts w:ascii="Arial MT" w:hAnsi="Arial MT"/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натуралиста</w:t>
            </w:r>
            <w:proofErr w:type="spellEnd"/>
            <w:proofErr w:type="gram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Беседа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рассматриванием </w:t>
            </w:r>
            <w:r w:rsidRPr="000A6FF0">
              <w:rPr>
                <w:spacing w:val="-2"/>
                <w:sz w:val="24"/>
                <w:lang w:val="ru-RU"/>
              </w:rPr>
              <w:t>картинок.</w:t>
            </w:r>
          </w:p>
          <w:p w:rsidR="0096518E" w:rsidRDefault="0096518E" w:rsidP="009651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68" w:lineRule="exact"/>
        <w:jc w:val="right"/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2760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природоведческого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характера.</w:t>
            </w:r>
          </w:p>
          <w:p w:rsidR="0096518E" w:rsidRPr="000A6FF0" w:rsidRDefault="0096518E" w:rsidP="0096518E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-Д/и: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«Береги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природу»,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«Скажи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название»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«Узнай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растение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2"/>
                <w:sz w:val="24"/>
                <w:lang w:val="ru-RU"/>
              </w:rPr>
              <w:t xml:space="preserve"> листу».</w:t>
            </w:r>
          </w:p>
          <w:p w:rsidR="0096518E" w:rsidRPr="000A6FF0" w:rsidRDefault="0096518E" w:rsidP="0096518E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-П/и: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«Земля,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вода,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огонь,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воздух»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мячом,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«Солнечные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зайчики»,</w:t>
            </w:r>
            <w:r w:rsidRPr="000A6FF0">
              <w:rPr>
                <w:spacing w:val="-2"/>
                <w:sz w:val="24"/>
                <w:lang w:val="ru-RU"/>
              </w:rPr>
              <w:t xml:space="preserve"> «Скакалки».</w:t>
            </w:r>
          </w:p>
          <w:p w:rsidR="0096518E" w:rsidRPr="000A6FF0" w:rsidRDefault="0096518E" w:rsidP="0096518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С/р игра: «Лесное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путешествие»</w:t>
            </w:r>
          </w:p>
          <w:p w:rsidR="0096518E" w:rsidRPr="000A6FF0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Изготовление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знаков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«Правила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поведения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10"/>
                <w:sz w:val="24"/>
                <w:lang w:val="ru-RU"/>
              </w:rPr>
              <w:t>в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лесу».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Изготовление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«Красной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книги»,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альбома</w:t>
            </w:r>
          </w:p>
          <w:p w:rsidR="0096518E" w:rsidRPr="000A6FF0" w:rsidRDefault="0096518E" w:rsidP="0096518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«Родной</w:t>
            </w:r>
            <w:r w:rsidRPr="000A6FF0">
              <w:rPr>
                <w:spacing w:val="-2"/>
                <w:sz w:val="24"/>
                <w:lang w:val="ru-RU"/>
              </w:rPr>
              <w:t xml:space="preserve"> край».</w:t>
            </w:r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503"/>
        </w:trPr>
        <w:tc>
          <w:tcPr>
            <w:tcW w:w="2694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tabs>
                <w:tab w:val="left" w:pos="2434"/>
              </w:tabs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  <w:t>«День</w:t>
            </w:r>
            <w:r w:rsidRPr="000A6FF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добрых</w:t>
            </w:r>
            <w:r w:rsidRPr="000A6FF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дел</w:t>
            </w:r>
            <w:proofErr w:type="gramStart"/>
            <w:r w:rsidRPr="000A6FF0">
              <w:rPr>
                <w:b/>
                <w:spacing w:val="-2"/>
                <w:sz w:val="24"/>
                <w:lang w:val="ru-RU"/>
              </w:rPr>
              <w:t>!»</w:t>
            </w:r>
            <w:proofErr w:type="gramEnd"/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24.07.</w:t>
            </w:r>
          </w:p>
          <w:p w:rsidR="0096518E" w:rsidRDefault="0096518E" w:rsidP="0096518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почемучек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рассматриванием </w:t>
            </w:r>
            <w:r w:rsidRPr="000A6FF0">
              <w:rPr>
                <w:spacing w:val="-2"/>
                <w:sz w:val="24"/>
                <w:lang w:val="ru-RU"/>
              </w:rPr>
              <w:t>картинок.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Викторина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«Что,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где,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когда»,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«Всезнайка».</w:t>
            </w:r>
          </w:p>
          <w:p w:rsidR="0096518E" w:rsidRPr="000A6FF0" w:rsidRDefault="0096518E" w:rsidP="0096518E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-Логические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задания: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найди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отличия,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ребусы, </w:t>
            </w:r>
            <w:r w:rsidRPr="000A6FF0">
              <w:rPr>
                <w:spacing w:val="-2"/>
                <w:sz w:val="24"/>
                <w:lang w:val="ru-RU"/>
              </w:rPr>
              <w:t>кроссворды.</w:t>
            </w:r>
          </w:p>
          <w:p w:rsidR="0096518E" w:rsidRPr="000A6FF0" w:rsidRDefault="0096518E" w:rsidP="0096518E">
            <w:pPr>
              <w:pStyle w:val="TableParagraph"/>
              <w:spacing w:before="8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Делаем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солнечные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часы.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Опыты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pacing w:val="-10"/>
                <w:sz w:val="24"/>
                <w:lang w:val="ru-RU"/>
              </w:rPr>
              <w:t>и</w:t>
            </w:r>
          </w:p>
          <w:p w:rsidR="0096518E" w:rsidRPr="000A6FF0" w:rsidRDefault="0096518E" w:rsidP="0096518E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эксперименты во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время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прогулки.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25.07.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96518E" w:rsidRDefault="0096518E" w:rsidP="0096518E">
            <w:pPr>
              <w:pStyle w:val="TableParagraph"/>
              <w:spacing w:line="242" w:lineRule="auto"/>
              <w:ind w:left="110" w:right="4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Default="0096518E" w:rsidP="002665A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42" w:lineRule="auto"/>
              <w:ind w:right="344" w:firstLine="0"/>
              <w:rPr>
                <w:sz w:val="24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тему: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«Что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такое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дружба?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Дидактическая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«Хорошо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плохо».</w:t>
            </w:r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37" w:lineRule="auto"/>
              <w:ind w:right="1378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сказки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В.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Катаева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«Цветик- </w:t>
            </w:r>
            <w:r w:rsidRPr="000A6FF0">
              <w:rPr>
                <w:spacing w:val="-2"/>
                <w:sz w:val="24"/>
                <w:lang w:val="ru-RU"/>
              </w:rPr>
              <w:t>семицветик».</w:t>
            </w:r>
          </w:p>
          <w:p w:rsidR="0096518E" w:rsidRPr="000A6FF0" w:rsidRDefault="0096518E" w:rsidP="0096518E">
            <w:pPr>
              <w:pStyle w:val="TableParagraph"/>
              <w:spacing w:before="8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Акция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«Подари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улыбку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другу».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732"/>
        </w:trPr>
        <w:tc>
          <w:tcPr>
            <w:tcW w:w="2694" w:type="dxa"/>
          </w:tcPr>
          <w:p w:rsidR="0096518E" w:rsidRDefault="00FF5CED" w:rsidP="0096518E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  <w:lang w:val="ru-RU"/>
              </w:rPr>
              <w:t>8</w:t>
            </w:r>
            <w:r w:rsidR="0096518E">
              <w:rPr>
                <w:b/>
                <w:spacing w:val="-2"/>
                <w:sz w:val="24"/>
              </w:rPr>
              <w:t>.07.</w:t>
            </w:r>
          </w:p>
          <w:p w:rsidR="0096518E" w:rsidRDefault="0096518E" w:rsidP="00037798">
            <w:pPr>
              <w:pStyle w:val="TableParagraph"/>
              <w:spacing w:before="12" w:line="254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малышки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Ремонт </w:t>
            </w:r>
            <w:r w:rsidRPr="000A6FF0">
              <w:rPr>
                <w:spacing w:val="-2"/>
                <w:sz w:val="24"/>
                <w:lang w:val="ru-RU"/>
              </w:rPr>
              <w:t>книжек.</w:t>
            </w:r>
          </w:p>
          <w:p w:rsidR="0096518E" w:rsidRPr="000A6FF0" w:rsidRDefault="0096518E" w:rsidP="0096518E">
            <w:pPr>
              <w:pStyle w:val="TableParagraph"/>
              <w:spacing w:before="17" w:line="259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-Выставка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поделок,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игрушек-самоделок</w:t>
            </w:r>
            <w:r w:rsidRPr="000A6FF0">
              <w:rPr>
                <w:spacing w:val="-1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«Герои волшебных русских сказок».</w:t>
            </w:r>
          </w:p>
          <w:p w:rsidR="0096518E" w:rsidRPr="000A6FF0" w:rsidRDefault="0096518E" w:rsidP="0096518E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before="12" w:line="266" w:lineRule="exact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Изготовление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книжек-</w:t>
            </w:r>
            <w:r w:rsidRPr="000A6FF0">
              <w:rPr>
                <w:spacing w:val="-2"/>
                <w:sz w:val="24"/>
                <w:lang w:val="ru-RU"/>
              </w:rPr>
              <w:t>малышек</w:t>
            </w:r>
            <w:r w:rsidRPr="000A6FF0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713"/>
        </w:trPr>
        <w:tc>
          <w:tcPr>
            <w:tcW w:w="2694" w:type="dxa"/>
          </w:tcPr>
          <w:p w:rsidR="0010478F" w:rsidRDefault="00037798" w:rsidP="0096518E">
            <w:pPr>
              <w:pStyle w:val="TableParagraph"/>
              <w:spacing w:before="15" w:line="254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96518E">
              <w:rPr>
                <w:b/>
                <w:sz w:val="24"/>
              </w:rPr>
              <w:t>.07.</w:t>
            </w:r>
            <w:r w:rsidR="0096518E">
              <w:rPr>
                <w:b/>
                <w:spacing w:val="-15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before="15" w:line="254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прошлое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2" w:line="254" w:lineRule="auto"/>
              <w:ind w:right="254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Дидактические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игры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«Раньше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сейчас»,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«Что сначала, что потом».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Игра-ориентирование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Археологи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6518E" w:rsidRDefault="0096518E" w:rsidP="0096518E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Нетрадиционные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виды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рисования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теме.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825"/>
        </w:trPr>
        <w:tc>
          <w:tcPr>
            <w:tcW w:w="2694" w:type="dxa"/>
          </w:tcPr>
          <w:p w:rsidR="0096518E" w:rsidRDefault="0060105E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30.07</w:t>
            </w:r>
            <w:r w:rsidR="0096518E">
              <w:rPr>
                <w:b/>
                <w:spacing w:val="-2"/>
                <w:sz w:val="24"/>
              </w:rPr>
              <w:t>.</w:t>
            </w:r>
          </w:p>
          <w:p w:rsidR="0096518E" w:rsidRDefault="0060105E" w:rsidP="0060105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Нептуна</w:t>
            </w:r>
            <w:proofErr w:type="spellEnd"/>
          </w:p>
        </w:tc>
        <w:tc>
          <w:tcPr>
            <w:tcW w:w="5244" w:type="dxa"/>
          </w:tcPr>
          <w:p w:rsidR="0060105E" w:rsidRDefault="0060105E" w:rsidP="0060105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60105E" w:rsidRPr="0096518E" w:rsidRDefault="0060105E" w:rsidP="002665A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 w:line="237" w:lineRule="auto"/>
              <w:ind w:right="535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Развлечение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для</w:t>
            </w:r>
            <w:r w:rsidRPr="0096518E">
              <w:rPr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воспитанников</w:t>
            </w:r>
            <w:r w:rsidRPr="0096518E">
              <w:rPr>
                <w:spacing w:val="-1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«Праздник </w:t>
            </w:r>
            <w:r w:rsidRPr="0096518E">
              <w:rPr>
                <w:spacing w:val="-2"/>
                <w:sz w:val="24"/>
                <w:lang w:val="ru-RU"/>
              </w:rPr>
              <w:t>Нептуна».</w:t>
            </w:r>
          </w:p>
          <w:p w:rsidR="0060105E" w:rsidRDefault="0060105E" w:rsidP="002665A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0105E" w:rsidRPr="0096518E" w:rsidRDefault="0060105E" w:rsidP="002665A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Игры с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водой на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прогулке.</w:t>
            </w:r>
          </w:p>
          <w:p w:rsidR="0060105E" w:rsidRPr="0096518E" w:rsidRDefault="0060105E" w:rsidP="0060105E">
            <w:pPr>
              <w:pStyle w:val="TableParagraph"/>
              <w:spacing w:before="7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60105E" w:rsidRPr="0096518E" w:rsidRDefault="0060105E" w:rsidP="0060105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Рисование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мелом на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асфальте</w:t>
            </w:r>
            <w:r w:rsidRPr="0096518E">
              <w:rPr>
                <w:spacing w:val="3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«Водные</w:t>
            </w:r>
          </w:p>
          <w:p w:rsidR="0096518E" w:rsidRDefault="0060105E" w:rsidP="0060105E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жители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  <w:p w:rsidR="0060105E" w:rsidRPr="0060105E" w:rsidRDefault="0060105E" w:rsidP="0096518E">
            <w:pPr>
              <w:pStyle w:val="TableParagraph"/>
              <w:spacing w:line="237" w:lineRule="auto"/>
              <w:ind w:left="109" w:right="3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Музыкальный руководитель.</w:t>
            </w:r>
          </w:p>
        </w:tc>
      </w:tr>
      <w:tr w:rsidR="00FF5CED" w:rsidTr="000A6FF0">
        <w:trPr>
          <w:trHeight w:val="825"/>
        </w:trPr>
        <w:tc>
          <w:tcPr>
            <w:tcW w:w="2694" w:type="dxa"/>
          </w:tcPr>
          <w:p w:rsidR="00FF5CED" w:rsidRDefault="00FF5CED" w:rsidP="0096518E">
            <w:pPr>
              <w:pStyle w:val="TableParagraph"/>
              <w:spacing w:line="269" w:lineRule="exact"/>
              <w:ind w:left="11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31.07.</w:t>
            </w:r>
          </w:p>
          <w:p w:rsidR="00FF5CED" w:rsidRPr="00FF5CED" w:rsidRDefault="00FF5CED" w:rsidP="0096518E">
            <w:pPr>
              <w:pStyle w:val="TableParagraph"/>
              <w:spacing w:line="269" w:lineRule="exact"/>
              <w:ind w:left="110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Будьте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здоровы</w:t>
            </w:r>
            <w:proofErr w:type="spellEnd"/>
          </w:p>
        </w:tc>
        <w:tc>
          <w:tcPr>
            <w:tcW w:w="5244" w:type="dxa"/>
          </w:tcPr>
          <w:p w:rsidR="00FF5CED" w:rsidRPr="00FF5CED" w:rsidRDefault="00FF5CED" w:rsidP="00FF5CED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FF5C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CED">
              <w:rPr>
                <w:b/>
                <w:sz w:val="24"/>
                <w:lang w:val="ru-RU"/>
              </w:rPr>
              <w:t xml:space="preserve">половина </w:t>
            </w:r>
            <w:r w:rsidRPr="00FF5CED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FF5CED" w:rsidRPr="000A6FF0" w:rsidRDefault="00FF5CED" w:rsidP="00FF5CE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b/>
                <w:sz w:val="24"/>
                <w:lang w:val="ru-RU"/>
              </w:rPr>
              <w:t>-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Беседы: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«Уроки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безопасности»,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"Беседа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здоровье,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чистоте"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«Друзья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Мойдодыра».</w:t>
            </w:r>
          </w:p>
          <w:p w:rsidR="00FF5CED" w:rsidRPr="000A6FF0" w:rsidRDefault="00FF5CED" w:rsidP="00FF5CE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много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есть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разных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наук,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зачем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нам нужны науки».</w:t>
            </w:r>
          </w:p>
          <w:p w:rsidR="00FF5CED" w:rsidRPr="000A6FF0" w:rsidRDefault="00FF5CED" w:rsidP="00FF5CED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FF5CED" w:rsidRDefault="00FF5CED" w:rsidP="00FF5CED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A6FF0">
              <w:rPr>
                <w:sz w:val="24"/>
                <w:lang w:val="ru-RU"/>
              </w:rPr>
              <w:t>Игра-путешествия</w:t>
            </w:r>
            <w:proofErr w:type="gramEnd"/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воспитанниками</w:t>
            </w:r>
          </w:p>
        </w:tc>
        <w:tc>
          <w:tcPr>
            <w:tcW w:w="2261" w:type="dxa"/>
          </w:tcPr>
          <w:p w:rsidR="00FF5CED" w:rsidRDefault="00FF5CED" w:rsidP="0096518E">
            <w:pPr>
              <w:pStyle w:val="TableParagraph"/>
              <w:spacing w:line="237" w:lineRule="auto"/>
              <w:ind w:left="109" w:right="39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037798" w:rsidRDefault="00037798" w:rsidP="0096518E">
      <w:pPr>
        <w:spacing w:line="237" w:lineRule="auto"/>
        <w:rPr>
          <w:sz w:val="24"/>
        </w:rPr>
        <w:sectPr w:rsidR="00037798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576"/>
        </w:trPr>
        <w:tc>
          <w:tcPr>
            <w:tcW w:w="10199" w:type="dxa"/>
            <w:gridSpan w:val="3"/>
          </w:tcPr>
          <w:p w:rsidR="0096518E" w:rsidRPr="000A6FF0" w:rsidRDefault="0096518E" w:rsidP="0096518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lastRenderedPageBreak/>
              <w:t>АВГУСТ</w:t>
            </w:r>
          </w:p>
          <w:p w:rsidR="0096518E" w:rsidRPr="000A6FF0" w:rsidRDefault="0096518E" w:rsidP="001B26F3">
            <w:pPr>
              <w:pStyle w:val="TableParagraph"/>
              <w:tabs>
                <w:tab w:val="left" w:pos="2162"/>
              </w:tabs>
              <w:spacing w:line="275" w:lineRule="exact"/>
              <w:ind w:left="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</w:p>
        </w:tc>
      </w:tr>
      <w:tr w:rsidR="0096518E" w:rsidTr="00A00B33">
        <w:trPr>
          <w:trHeight w:val="841"/>
        </w:trPr>
        <w:tc>
          <w:tcPr>
            <w:tcW w:w="2694" w:type="dxa"/>
          </w:tcPr>
          <w:p w:rsidR="00FF5CED" w:rsidRPr="00DB5C15" w:rsidRDefault="00FF5CED" w:rsidP="00FF5CED">
            <w:pPr>
              <w:pStyle w:val="TableParagraph"/>
              <w:spacing w:line="272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01</w:t>
            </w:r>
            <w:r w:rsidRPr="00DB5C15">
              <w:rPr>
                <w:b/>
                <w:spacing w:val="-2"/>
                <w:sz w:val="24"/>
                <w:lang w:val="ru-RU"/>
              </w:rPr>
              <w:t>.08.</w:t>
            </w:r>
          </w:p>
          <w:p w:rsidR="00FF5CED" w:rsidRDefault="00FF5CED" w:rsidP="00FF5CED">
            <w:pPr>
              <w:pStyle w:val="TableParagraph"/>
              <w:spacing w:before="1" w:line="237" w:lineRule="auto"/>
              <w:ind w:left="110" w:right="2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города Узловая.</w:t>
            </w:r>
          </w:p>
          <w:p w:rsidR="0096518E" w:rsidRPr="00C43366" w:rsidRDefault="00FF5CED" w:rsidP="00FF5CED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0478F">
              <w:rPr>
                <w:sz w:val="24"/>
                <w:szCs w:val="24"/>
                <w:lang w:val="ru-RU"/>
              </w:rPr>
              <w:t>« С днем рождения, любимый город!»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244" w:type="dxa"/>
          </w:tcPr>
          <w:p w:rsidR="00FF5CED" w:rsidRDefault="00FF5CED" w:rsidP="00FF5CE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FF5CED" w:rsidRPr="00037798" w:rsidRDefault="00FF5CED" w:rsidP="002665A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  <w:szCs w:val="24"/>
                <w:lang w:val="ru-RU"/>
              </w:rPr>
            </w:pPr>
            <w:r w:rsidRPr="00037798">
              <w:rPr>
                <w:sz w:val="24"/>
                <w:szCs w:val="24"/>
                <w:lang w:val="ru-RU"/>
              </w:rPr>
              <w:t>Интерактивное путешествие по достопримечательностям родного города «Все о тебе, любимый город!»</w:t>
            </w:r>
          </w:p>
          <w:p w:rsidR="00FF5CED" w:rsidRDefault="00FF5CED" w:rsidP="00FF5CED">
            <w:pPr>
              <w:pStyle w:val="TableParagraph"/>
              <w:spacing w:before="3" w:line="275" w:lineRule="exac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37798">
              <w:rPr>
                <w:sz w:val="24"/>
                <w:szCs w:val="24"/>
                <w:lang w:val="ru-RU"/>
              </w:rPr>
              <w:t>Фотовыставка «Я шагаю по городу»</w:t>
            </w:r>
            <w:r w:rsidRPr="00037798">
              <w:rPr>
                <w:lang w:val="ru-RU"/>
              </w:rPr>
              <w:t xml:space="preserve"> </w:t>
            </w:r>
          </w:p>
          <w:p w:rsidR="00FF5CED" w:rsidRPr="0010478F" w:rsidRDefault="00FF5CED" w:rsidP="002665A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4" w:lineRule="exact"/>
              <w:ind w:left="248" w:hanging="14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открыток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  <w:p w:rsidR="00FF5CED" w:rsidRPr="0010478F" w:rsidRDefault="00FF5CED" w:rsidP="002665A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265" w:firstLine="0"/>
              <w:rPr>
                <w:b/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Рассматривание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альбома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«Люди, прославившие наш район»,</w:t>
            </w:r>
            <w:r w:rsidRPr="000A6FF0">
              <w:rPr>
                <w:sz w:val="24"/>
                <w:lang w:val="ru-RU"/>
              </w:rPr>
              <w:t xml:space="preserve"> «Край,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котором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мы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живём»,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«О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чём рассказывают памятники», </w:t>
            </w:r>
            <w:r>
              <w:rPr>
                <w:sz w:val="24"/>
                <w:lang w:val="ru-RU"/>
              </w:rPr>
              <w:lastRenderedPageBreak/>
              <w:t>-</w:t>
            </w: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стихов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родном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крае</w:t>
            </w:r>
          </w:p>
          <w:p w:rsidR="00FF5CED" w:rsidRDefault="00FF5CED" w:rsidP="00FF5CED">
            <w:pPr>
              <w:pStyle w:val="TableParagraph"/>
              <w:tabs>
                <w:tab w:val="left" w:pos="248"/>
              </w:tabs>
              <w:spacing w:line="274" w:lineRule="exact"/>
              <w:rPr>
                <w:b/>
                <w:sz w:val="24"/>
                <w:lang w:val="ru-RU"/>
              </w:rPr>
            </w:pPr>
            <w:r w:rsidRPr="0010478F">
              <w:rPr>
                <w:b/>
                <w:sz w:val="24"/>
                <w:lang w:val="ru-RU"/>
              </w:rPr>
              <w:t>II половина дня</w:t>
            </w:r>
          </w:p>
          <w:p w:rsidR="00FF5CED" w:rsidRPr="0010478F" w:rsidRDefault="00FF5CED" w:rsidP="00FF5CED">
            <w:pPr>
              <w:pStyle w:val="TableParagraph"/>
              <w:tabs>
                <w:tab w:val="left" w:pos="248"/>
              </w:tabs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10478F">
              <w:rPr>
                <w:sz w:val="24"/>
                <w:lang w:val="ru-RU"/>
              </w:rPr>
              <w:t>Рисование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«Люби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знай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свое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село».</w:t>
            </w:r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2261" w:type="dxa"/>
          </w:tcPr>
          <w:p w:rsidR="0096518E" w:rsidRDefault="00FF5CED" w:rsidP="0096518E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 w:rsidRPr="00C43366">
              <w:rPr>
                <w:spacing w:val="-2"/>
                <w:sz w:val="24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A00B33" w:rsidTr="00A00B33">
        <w:trPr>
          <w:trHeight w:val="841"/>
        </w:trPr>
        <w:tc>
          <w:tcPr>
            <w:tcW w:w="2694" w:type="dxa"/>
          </w:tcPr>
          <w:p w:rsidR="00A00B33" w:rsidRPr="00A00B33" w:rsidRDefault="00A00B33" w:rsidP="00FF5CED">
            <w:pPr>
              <w:pStyle w:val="TableParagraph"/>
              <w:spacing w:line="272" w:lineRule="exact"/>
              <w:ind w:left="11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01.08</w:t>
            </w:r>
          </w:p>
        </w:tc>
        <w:tc>
          <w:tcPr>
            <w:tcW w:w="5244" w:type="dxa"/>
          </w:tcPr>
          <w:p w:rsidR="00A00B33" w:rsidRPr="00A00B33" w:rsidRDefault="00A00B33" w:rsidP="00FF5CED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A00B33">
              <w:rPr>
                <w:sz w:val="24"/>
                <w:szCs w:val="24"/>
                <w:lang w:val="ru-RU"/>
              </w:rPr>
              <w:t>Экскурсии детей совместно с родителями по памятным местам города.</w:t>
            </w:r>
          </w:p>
        </w:tc>
        <w:tc>
          <w:tcPr>
            <w:tcW w:w="2261" w:type="dxa"/>
          </w:tcPr>
          <w:p w:rsidR="00A00B33" w:rsidRPr="00A00B33" w:rsidRDefault="00A00B33" w:rsidP="0096518E">
            <w:pPr>
              <w:pStyle w:val="TableParagraph"/>
              <w:spacing w:line="237" w:lineRule="auto"/>
              <w:ind w:left="109" w:right="396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10478F" w:rsidTr="00DB5C15">
        <w:trPr>
          <w:trHeight w:val="443"/>
        </w:trPr>
        <w:tc>
          <w:tcPr>
            <w:tcW w:w="10199" w:type="dxa"/>
            <w:gridSpan w:val="3"/>
          </w:tcPr>
          <w:p w:rsidR="0010478F" w:rsidRPr="0010478F" w:rsidRDefault="0010478F" w:rsidP="00937ED8">
            <w:pPr>
              <w:pStyle w:val="TableParagraph"/>
              <w:spacing w:line="242" w:lineRule="auto"/>
              <w:ind w:left="109" w:right="396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</w:t>
            </w:r>
            <w:r w:rsidR="00937ED8">
              <w:rPr>
                <w:b/>
                <w:sz w:val="24"/>
                <w:lang w:val="ru-RU"/>
              </w:rPr>
              <w:t xml:space="preserve">                           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</w:r>
            <w:r w:rsidR="00937ED8">
              <w:rPr>
                <w:b/>
                <w:sz w:val="24"/>
                <w:lang w:val="ru-RU"/>
              </w:rPr>
              <w:t>«Будьте здоровы</w:t>
            </w:r>
            <w:proofErr w:type="gramStart"/>
            <w:r w:rsidR="00937ED8">
              <w:rPr>
                <w:b/>
                <w:sz w:val="24"/>
                <w:lang w:val="ru-RU"/>
              </w:rPr>
              <w:t>!»</w:t>
            </w:r>
            <w:proofErr w:type="gramEnd"/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96518E" w:rsidRDefault="00A00B33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  <w:lang w:val="ru-RU"/>
              </w:rPr>
              <w:t>4</w:t>
            </w:r>
            <w:r w:rsidR="0096518E">
              <w:rPr>
                <w:b/>
                <w:spacing w:val="-2"/>
                <w:sz w:val="24"/>
              </w:rPr>
              <w:t>.08.</w:t>
            </w:r>
          </w:p>
          <w:p w:rsidR="0096518E" w:rsidRDefault="0096518E" w:rsidP="00A00B33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Айболиту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DB5C15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b/>
                <w:sz w:val="24"/>
                <w:lang w:val="ru-RU"/>
              </w:rPr>
              <w:t xml:space="preserve">половина </w:t>
            </w:r>
            <w:r w:rsidRPr="00DB5C15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DB5C15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B5C15">
              <w:rPr>
                <w:sz w:val="24"/>
                <w:lang w:val="ru-RU"/>
              </w:rPr>
              <w:t>-</w:t>
            </w:r>
            <w:r w:rsidRPr="00DB5C15">
              <w:rPr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sz w:val="24"/>
                <w:lang w:val="ru-RU"/>
              </w:rPr>
              <w:t>Слушание</w:t>
            </w:r>
            <w:r w:rsidRPr="00DB5C15">
              <w:rPr>
                <w:spacing w:val="-4"/>
                <w:sz w:val="24"/>
                <w:lang w:val="ru-RU"/>
              </w:rPr>
              <w:t xml:space="preserve"> </w:t>
            </w:r>
            <w:r w:rsidRPr="00DB5C15">
              <w:rPr>
                <w:sz w:val="24"/>
                <w:lang w:val="ru-RU"/>
              </w:rPr>
              <w:t>произведения</w:t>
            </w:r>
            <w:r w:rsidRPr="00DB5C15">
              <w:rPr>
                <w:spacing w:val="-3"/>
                <w:sz w:val="24"/>
                <w:lang w:val="ru-RU"/>
              </w:rPr>
              <w:t xml:space="preserve"> </w:t>
            </w:r>
            <w:r w:rsidRPr="00DB5C15">
              <w:rPr>
                <w:sz w:val="24"/>
                <w:lang w:val="ru-RU"/>
              </w:rPr>
              <w:t>К.И.</w:t>
            </w:r>
            <w:r w:rsidRPr="00DB5C15">
              <w:rPr>
                <w:spacing w:val="-6"/>
                <w:sz w:val="24"/>
                <w:lang w:val="ru-RU"/>
              </w:rPr>
              <w:t xml:space="preserve"> </w:t>
            </w:r>
            <w:r w:rsidRPr="00DB5C15">
              <w:rPr>
                <w:spacing w:val="-2"/>
                <w:sz w:val="24"/>
                <w:lang w:val="ru-RU"/>
              </w:rPr>
              <w:t>Чуковского</w:t>
            </w:r>
          </w:p>
          <w:p w:rsidR="0096518E" w:rsidRPr="00DB5C15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5C15">
              <w:rPr>
                <w:spacing w:val="-2"/>
                <w:sz w:val="24"/>
                <w:lang w:val="ru-RU"/>
              </w:rPr>
              <w:t>«Айболит».</w:t>
            </w:r>
          </w:p>
          <w:p w:rsidR="0096518E" w:rsidRPr="000A6FF0" w:rsidRDefault="0096518E" w:rsidP="0096518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-Просмотр мультипликационных фильмов из серии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Смешарики: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«Личная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гигиена»,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«Ёжик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и </w:t>
            </w:r>
            <w:r w:rsidRPr="000A6FF0">
              <w:rPr>
                <w:spacing w:val="-2"/>
                <w:sz w:val="24"/>
                <w:lang w:val="ru-RU"/>
              </w:rPr>
              <w:t>здоровье».</w:t>
            </w:r>
          </w:p>
          <w:p w:rsidR="0096518E" w:rsidRPr="000A6FF0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6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 –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путешествие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гости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Айболиту»</w:t>
            </w:r>
            <w:r w:rsidRPr="000A6FF0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A00B33" w:rsidTr="000A6FF0">
        <w:trPr>
          <w:trHeight w:val="2208"/>
        </w:trPr>
        <w:tc>
          <w:tcPr>
            <w:tcW w:w="2694" w:type="dxa"/>
          </w:tcPr>
          <w:p w:rsidR="00A00B33" w:rsidRDefault="00A00B33" w:rsidP="0096518E">
            <w:pPr>
              <w:pStyle w:val="TableParagraph"/>
              <w:spacing w:line="271" w:lineRule="exact"/>
              <w:ind w:left="11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05.08.</w:t>
            </w:r>
          </w:p>
          <w:p w:rsidR="00A00B33" w:rsidRPr="00A00B33" w:rsidRDefault="00A00B33" w:rsidP="00A00B33">
            <w:pPr>
              <w:pStyle w:val="TableParagraph"/>
              <w:spacing w:line="271" w:lineRule="exact"/>
              <w:ind w:left="110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Будьте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A00B33" w:rsidRPr="00C43366" w:rsidRDefault="00A00B33" w:rsidP="00A00B33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C433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3366">
              <w:rPr>
                <w:b/>
                <w:sz w:val="24"/>
                <w:lang w:val="ru-RU"/>
              </w:rPr>
              <w:t xml:space="preserve">половина </w:t>
            </w:r>
            <w:r w:rsidRPr="00C43366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00B33" w:rsidRPr="00C43366" w:rsidRDefault="00A00B33" w:rsidP="00A00B33">
            <w:pPr>
              <w:pStyle w:val="TableParagraph"/>
              <w:rPr>
                <w:sz w:val="24"/>
                <w:lang w:val="ru-RU"/>
              </w:rPr>
            </w:pPr>
            <w:r w:rsidRPr="00C43366">
              <w:rPr>
                <w:b/>
                <w:sz w:val="24"/>
                <w:lang w:val="ru-RU"/>
              </w:rPr>
              <w:t>-</w:t>
            </w:r>
            <w:r w:rsidRPr="00C433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Беседы:</w:t>
            </w:r>
            <w:r w:rsidRPr="00C43366">
              <w:rPr>
                <w:spacing w:val="-3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«Уроки</w:t>
            </w:r>
            <w:r w:rsidRPr="00C43366">
              <w:rPr>
                <w:spacing w:val="-2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безопасности»,</w:t>
            </w:r>
            <w:r w:rsidRPr="00C43366">
              <w:rPr>
                <w:spacing w:val="-1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"Беседа</w:t>
            </w:r>
            <w:r w:rsidRPr="00C43366">
              <w:rPr>
                <w:spacing w:val="-4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о здоровье,</w:t>
            </w:r>
            <w:r w:rsidRPr="00C43366">
              <w:rPr>
                <w:spacing w:val="-7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о</w:t>
            </w:r>
            <w:r w:rsidRPr="00C43366">
              <w:rPr>
                <w:spacing w:val="-3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чистоте"</w:t>
            </w:r>
            <w:r w:rsidRPr="00C43366">
              <w:rPr>
                <w:spacing w:val="-6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«Друзья</w:t>
            </w:r>
            <w:r w:rsidRPr="00C43366">
              <w:rPr>
                <w:spacing w:val="-3"/>
                <w:sz w:val="24"/>
                <w:lang w:val="ru-RU"/>
              </w:rPr>
              <w:t xml:space="preserve"> </w:t>
            </w:r>
            <w:r w:rsidRPr="00C43366">
              <w:rPr>
                <w:spacing w:val="-2"/>
                <w:sz w:val="24"/>
                <w:lang w:val="ru-RU"/>
              </w:rPr>
              <w:t>Мойдодыра».</w:t>
            </w:r>
          </w:p>
          <w:p w:rsidR="00A00B33" w:rsidRPr="00C43366" w:rsidRDefault="00A00B33" w:rsidP="00A00B33">
            <w:pPr>
              <w:pStyle w:val="TableParagraph"/>
              <w:rPr>
                <w:sz w:val="24"/>
                <w:lang w:val="ru-RU"/>
              </w:rPr>
            </w:pPr>
            <w:r w:rsidRPr="00C43366">
              <w:rPr>
                <w:sz w:val="24"/>
                <w:lang w:val="ru-RU"/>
              </w:rPr>
              <w:t>-Беседа</w:t>
            </w:r>
            <w:r w:rsidRPr="00C43366">
              <w:rPr>
                <w:spacing w:val="-7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«Как</w:t>
            </w:r>
            <w:r w:rsidRPr="00C43366">
              <w:rPr>
                <w:spacing w:val="-8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много</w:t>
            </w:r>
            <w:r w:rsidRPr="00C43366">
              <w:rPr>
                <w:spacing w:val="-2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есть</w:t>
            </w:r>
            <w:r w:rsidRPr="00C43366">
              <w:rPr>
                <w:spacing w:val="-9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разных</w:t>
            </w:r>
            <w:r w:rsidRPr="00C43366">
              <w:rPr>
                <w:spacing w:val="-10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наук,</w:t>
            </w:r>
            <w:r w:rsidRPr="00C43366">
              <w:rPr>
                <w:spacing w:val="-4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зачем</w:t>
            </w:r>
            <w:r w:rsidRPr="00C43366">
              <w:rPr>
                <w:spacing w:val="-5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нам нужны науки».</w:t>
            </w:r>
          </w:p>
          <w:p w:rsidR="00A00B33" w:rsidRPr="00C43366" w:rsidRDefault="00A00B33" w:rsidP="00A00B33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C433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43366">
              <w:rPr>
                <w:b/>
                <w:sz w:val="24"/>
                <w:lang w:val="ru-RU"/>
              </w:rPr>
              <w:t>половина</w:t>
            </w:r>
            <w:r w:rsidRPr="00C433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366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00B33" w:rsidRPr="00C43366" w:rsidRDefault="00A00B33" w:rsidP="00A00B33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C43366">
              <w:rPr>
                <w:sz w:val="24"/>
                <w:lang w:val="ru-RU"/>
              </w:rPr>
              <w:t>-</w:t>
            </w:r>
            <w:r w:rsidRPr="00C4336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43366">
              <w:rPr>
                <w:sz w:val="24"/>
                <w:lang w:val="ru-RU"/>
              </w:rPr>
              <w:t>Игра-путешествия</w:t>
            </w:r>
            <w:proofErr w:type="gramEnd"/>
            <w:r w:rsidRPr="00C43366">
              <w:rPr>
                <w:spacing w:val="-3"/>
                <w:sz w:val="24"/>
                <w:lang w:val="ru-RU"/>
              </w:rPr>
              <w:t xml:space="preserve"> </w:t>
            </w:r>
            <w:r w:rsidRPr="00C43366">
              <w:rPr>
                <w:sz w:val="24"/>
                <w:lang w:val="ru-RU"/>
              </w:rPr>
              <w:t>с</w:t>
            </w:r>
            <w:r w:rsidRPr="00C43366">
              <w:rPr>
                <w:spacing w:val="-3"/>
                <w:sz w:val="24"/>
                <w:lang w:val="ru-RU"/>
              </w:rPr>
              <w:t xml:space="preserve"> </w:t>
            </w:r>
            <w:r w:rsidRPr="00C43366">
              <w:rPr>
                <w:spacing w:val="-2"/>
                <w:sz w:val="24"/>
                <w:lang w:val="ru-RU"/>
              </w:rPr>
              <w:t>воспитанниками.</w:t>
            </w:r>
          </w:p>
        </w:tc>
        <w:tc>
          <w:tcPr>
            <w:tcW w:w="2261" w:type="dxa"/>
          </w:tcPr>
          <w:p w:rsidR="00A00B33" w:rsidRDefault="00A00B33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29"/>
        </w:trPr>
        <w:tc>
          <w:tcPr>
            <w:tcW w:w="2694" w:type="dxa"/>
          </w:tcPr>
          <w:p w:rsidR="0096518E" w:rsidRPr="000A6FF0" w:rsidRDefault="0096518E" w:rsidP="00A00B33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t>07.08.</w:t>
            </w:r>
          </w:p>
          <w:p w:rsidR="0096518E" w:rsidRPr="000A6FF0" w:rsidRDefault="0096518E" w:rsidP="00A00B33">
            <w:pPr>
              <w:pStyle w:val="TableParagraph"/>
              <w:spacing w:line="242" w:lineRule="auto"/>
              <w:ind w:left="0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Витаминка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гостях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у </w:t>
            </w:r>
            <w:r w:rsidRPr="000A6FF0">
              <w:rPr>
                <w:spacing w:val="-2"/>
                <w:sz w:val="24"/>
                <w:lang w:val="ru-RU"/>
              </w:rPr>
              <w:t>ребят</w:t>
            </w:r>
            <w:r w:rsidRPr="000A6FF0"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42" w:lineRule="auto"/>
              <w:ind w:right="168" w:firstLine="0"/>
              <w:rPr>
                <w:b/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«Витамины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я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люблю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быть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здоровым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я </w:t>
            </w:r>
            <w:r w:rsidRPr="000A6FF0">
              <w:rPr>
                <w:spacing w:val="-2"/>
                <w:sz w:val="24"/>
                <w:lang w:val="ru-RU"/>
              </w:rPr>
              <w:t>хочу».</w:t>
            </w:r>
          </w:p>
          <w:p w:rsidR="001B26F3" w:rsidRPr="00DB5C15" w:rsidRDefault="0096518E" w:rsidP="002665AE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2" w:lineRule="auto"/>
              <w:ind w:right="251" w:firstLine="0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Игра «Съедобное - несъедобное» - беседа о значении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продуктов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питания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жизни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человека</w:t>
            </w:r>
            <w:r w:rsidRPr="000A6FF0">
              <w:rPr>
                <w:rFonts w:ascii="Arial MT" w:hAnsi="Arial MT"/>
                <w:sz w:val="21"/>
                <w:lang w:val="ru-RU"/>
              </w:rPr>
              <w:t xml:space="preserve">. </w:t>
            </w:r>
          </w:p>
          <w:p w:rsidR="0096518E" w:rsidRDefault="0096518E" w:rsidP="001B26F3">
            <w:pPr>
              <w:pStyle w:val="TableParagraph"/>
              <w:tabs>
                <w:tab w:val="left" w:pos="238"/>
              </w:tabs>
              <w:spacing w:line="242" w:lineRule="auto"/>
              <w:ind w:right="251"/>
              <w:rPr>
                <w:rFonts w:ascii="Arial MT" w:hAnsi="Arial MT"/>
                <w:sz w:val="21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  <w:p w:rsidR="0096518E" w:rsidRDefault="0096518E" w:rsidP="002665A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56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эстафеты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42" w:lineRule="auto"/>
        <w:rPr>
          <w:sz w:val="24"/>
        </w:rPr>
        <w:sectPr w:rsidR="0096518E">
          <w:type w:val="continuous"/>
          <w:pgSz w:w="11910" w:h="16840"/>
          <w:pgMar w:top="820" w:right="580" w:bottom="7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1934"/>
        </w:trPr>
        <w:tc>
          <w:tcPr>
            <w:tcW w:w="2694" w:type="dxa"/>
          </w:tcPr>
          <w:p w:rsidR="0096518E" w:rsidRDefault="00A00B33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</w:t>
            </w:r>
            <w:r>
              <w:rPr>
                <w:b/>
                <w:spacing w:val="-2"/>
                <w:sz w:val="24"/>
                <w:lang w:val="ru-RU"/>
              </w:rPr>
              <w:t>8</w:t>
            </w:r>
            <w:r w:rsidR="0096518E">
              <w:rPr>
                <w:b/>
                <w:spacing w:val="-2"/>
                <w:sz w:val="24"/>
              </w:rPr>
              <w:t>.08.</w:t>
            </w:r>
          </w:p>
          <w:p w:rsidR="0096518E" w:rsidRDefault="00AC6E85" w:rsidP="0096518E">
            <w:pPr>
              <w:pStyle w:val="TableParagraph"/>
              <w:spacing w:line="242" w:lineRule="auto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AC6E85" w:rsidRPr="000A6FF0" w:rsidRDefault="00AC6E85" w:rsidP="00AC6E85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C6E85" w:rsidRPr="000A6FF0" w:rsidRDefault="00AC6E85" w:rsidP="00AC6E85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AC6E85">
              <w:rPr>
                <w:sz w:val="24"/>
                <w:szCs w:val="24"/>
                <w:lang w:val="ru-RU"/>
              </w:rPr>
              <w:t>Спортивный праздник «Летние приключения</w:t>
            </w:r>
            <w:proofErr w:type="gramStart"/>
            <w:r w:rsidRPr="00AC6E85">
              <w:rPr>
                <w:sz w:val="24"/>
                <w:szCs w:val="24"/>
                <w:lang w:val="ru-RU"/>
              </w:rPr>
              <w:t>».</w:t>
            </w:r>
            <w:r w:rsidRPr="000A6FF0">
              <w:rPr>
                <w:spacing w:val="-2"/>
                <w:sz w:val="24"/>
                <w:lang w:val="ru-RU"/>
              </w:rPr>
              <w:t>.</w:t>
            </w:r>
            <w:proofErr w:type="gramEnd"/>
          </w:p>
          <w:p w:rsidR="00AC6E85" w:rsidRPr="000A6FF0" w:rsidRDefault="00AC6E85" w:rsidP="00AC6E85">
            <w:pPr>
              <w:pStyle w:val="TableParagraph"/>
              <w:spacing w:line="242" w:lineRule="auto"/>
              <w:ind w:right="20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-Рассматривание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иллюстраций,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альбомов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по </w:t>
            </w:r>
            <w:r w:rsidRPr="000A6FF0">
              <w:rPr>
                <w:spacing w:val="-2"/>
                <w:sz w:val="24"/>
                <w:lang w:val="ru-RU"/>
              </w:rPr>
              <w:t>теме.</w:t>
            </w:r>
          </w:p>
          <w:p w:rsidR="00AC6E85" w:rsidRPr="000A6FF0" w:rsidRDefault="00AC6E85" w:rsidP="00AC6E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-Рисование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«Мы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спортсмены»</w:t>
            </w:r>
          </w:p>
          <w:p w:rsidR="00AC6E85" w:rsidRPr="000A6FF0" w:rsidRDefault="00AC6E85" w:rsidP="00AC6E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-Проведение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летней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спартакиады.</w:t>
            </w:r>
          </w:p>
          <w:p w:rsidR="00AC6E85" w:rsidRPr="000A6FF0" w:rsidRDefault="00AC6E85" w:rsidP="00AC6E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-Рисование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«Любим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спортом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заниматься».</w:t>
            </w:r>
          </w:p>
          <w:p w:rsidR="00AC6E85" w:rsidRPr="000A6FF0" w:rsidRDefault="00AC6E85" w:rsidP="00AC6E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-Народные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игры.</w:t>
            </w:r>
          </w:p>
          <w:p w:rsidR="00AC6E85" w:rsidRPr="000A6FF0" w:rsidRDefault="00AC6E85" w:rsidP="00AC6E85">
            <w:pPr>
              <w:pStyle w:val="TableParagraph"/>
              <w:spacing w:before="7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AC6E85" w:rsidP="00AC6E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A6FF0">
              <w:rPr>
                <w:color w:val="171717"/>
                <w:sz w:val="24"/>
                <w:lang w:val="ru-RU"/>
              </w:rPr>
              <w:t>Беседа</w:t>
            </w:r>
            <w:r w:rsidRPr="000A6FF0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color w:val="171717"/>
                <w:sz w:val="24"/>
                <w:lang w:val="ru-RU"/>
              </w:rPr>
              <w:t>«Чтобы</w:t>
            </w:r>
            <w:r w:rsidRPr="000A6FF0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color w:val="171717"/>
                <w:sz w:val="24"/>
                <w:lang w:val="ru-RU"/>
              </w:rPr>
              <w:t>быть</w:t>
            </w:r>
            <w:r w:rsidRPr="000A6FF0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color w:val="171717"/>
                <w:spacing w:val="-2"/>
                <w:sz w:val="24"/>
                <w:lang w:val="ru-RU"/>
              </w:rPr>
              <w:t>здоровым»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AC6E85" w:rsidTr="00DB5C15">
        <w:trPr>
          <w:trHeight w:val="629"/>
        </w:trPr>
        <w:tc>
          <w:tcPr>
            <w:tcW w:w="10199" w:type="dxa"/>
            <w:gridSpan w:val="3"/>
          </w:tcPr>
          <w:p w:rsidR="00AC6E85" w:rsidRDefault="00AC6E85" w:rsidP="0096518E">
            <w:pPr>
              <w:pStyle w:val="TableParagraph"/>
              <w:spacing w:line="242" w:lineRule="auto"/>
              <w:ind w:left="109" w:right="396"/>
              <w:rPr>
                <w:spacing w:val="-2"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ab/>
              <w:t>«</w:t>
            </w: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сила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</w:tr>
      <w:tr w:rsidR="0096518E" w:rsidTr="000A6FF0">
        <w:trPr>
          <w:trHeight w:val="2207"/>
        </w:trPr>
        <w:tc>
          <w:tcPr>
            <w:tcW w:w="2694" w:type="dxa"/>
          </w:tcPr>
          <w:p w:rsidR="0096518E" w:rsidRDefault="0092371B" w:rsidP="009651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  <w:lang w:val="ru-RU"/>
              </w:rPr>
              <w:t>4</w:t>
            </w:r>
            <w:r w:rsidR="0096518E">
              <w:rPr>
                <w:b/>
                <w:spacing w:val="-2"/>
                <w:sz w:val="24"/>
              </w:rPr>
              <w:t>.08.</w:t>
            </w:r>
          </w:p>
          <w:p w:rsidR="0096518E" w:rsidRDefault="0096518E" w:rsidP="001B26F3">
            <w:pPr>
              <w:pStyle w:val="TableParagraph"/>
              <w:spacing w:before="2"/>
            </w:pPr>
            <w:r>
              <w:t>«</w:t>
            </w:r>
            <w:proofErr w:type="spellStart"/>
            <w:r>
              <w:t>Медовый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спас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Default="0096518E" w:rsidP="002665A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  <w:p w:rsidR="0096518E" w:rsidRDefault="0096518E" w:rsidP="00965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Медовый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Приметы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  <w:p w:rsidR="0096518E" w:rsidRDefault="0096518E" w:rsidP="002665A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советы</w:t>
            </w:r>
            <w:proofErr w:type="spellEnd"/>
          </w:p>
          <w:p w:rsidR="0096518E" w:rsidRDefault="0096518E" w:rsidP="002665A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  <w:p w:rsidR="0096518E" w:rsidRDefault="0096518E" w:rsidP="0096518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пословиц, поговорок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загадок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6518E" w:rsidTr="000A6FF0">
        <w:trPr>
          <w:trHeight w:val="1935"/>
        </w:trPr>
        <w:tc>
          <w:tcPr>
            <w:tcW w:w="2694" w:type="dxa"/>
          </w:tcPr>
          <w:p w:rsidR="0096518E" w:rsidRDefault="0092371B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z w:val="24"/>
                <w:lang w:val="ru-RU"/>
              </w:rPr>
              <w:t>5</w:t>
            </w:r>
            <w:r w:rsidR="0096518E">
              <w:rPr>
                <w:b/>
                <w:sz w:val="24"/>
              </w:rPr>
              <w:t>.08.</w:t>
            </w:r>
            <w:r w:rsidR="0096518E"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before="1" w:line="237" w:lineRule="auto"/>
              <w:ind w:left="110" w:right="2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Клуб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путешественников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" w:line="237" w:lineRule="auto"/>
              <w:ind w:left="105" w:right="1420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рассматриванием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детских энциклопедий по данной теме.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Создание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альбома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«Такие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разные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страны»,</w:t>
            </w:r>
          </w:p>
          <w:p w:rsidR="0096518E" w:rsidRDefault="0096518E" w:rsidP="0096518E">
            <w:pPr>
              <w:pStyle w:val="TableParagraph"/>
              <w:spacing w:line="265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Путешествуем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миру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829"/>
        </w:trPr>
        <w:tc>
          <w:tcPr>
            <w:tcW w:w="2694" w:type="dxa"/>
          </w:tcPr>
          <w:p w:rsidR="0096518E" w:rsidRDefault="00A00B33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 w:rsidR="0096518E">
              <w:rPr>
                <w:b/>
                <w:sz w:val="24"/>
              </w:rPr>
              <w:t>.08.</w:t>
            </w:r>
            <w:r w:rsidR="0096518E"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«Кто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такие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художники»,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«Жанры </w:t>
            </w:r>
            <w:r w:rsidRPr="000A6FF0">
              <w:rPr>
                <w:spacing w:val="-2"/>
                <w:sz w:val="24"/>
                <w:lang w:val="ru-RU"/>
              </w:rPr>
              <w:t>живописи».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42" w:lineRule="auto"/>
        <w:rPr>
          <w:sz w:val="24"/>
        </w:rPr>
        <w:sectPr w:rsidR="0096518E">
          <w:type w:val="continuous"/>
          <w:pgSz w:w="11910" w:h="16840"/>
          <w:pgMar w:top="820" w:right="580" w:bottom="736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1103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Конкурс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"Юные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художники"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коллективное рисование на асфальте.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Свободное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данной </w:t>
            </w:r>
            <w:r w:rsidRPr="000A6FF0">
              <w:rPr>
                <w:spacing w:val="-4"/>
                <w:sz w:val="24"/>
                <w:lang w:val="ru-RU"/>
              </w:rPr>
              <w:t>теме.</w:t>
            </w:r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518"/>
        </w:trPr>
        <w:tc>
          <w:tcPr>
            <w:tcW w:w="2694" w:type="dxa"/>
          </w:tcPr>
          <w:p w:rsidR="0096518E" w:rsidRPr="00DB5C15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before="1"/>
              <w:ind w:left="4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неделя</w:t>
            </w:r>
            <w:r w:rsidRPr="000A6FF0">
              <w:rPr>
                <w:b/>
                <w:spacing w:val="29"/>
                <w:sz w:val="24"/>
                <w:lang w:val="ru-RU"/>
              </w:rPr>
              <w:t xml:space="preserve">  </w:t>
            </w:r>
            <w:r w:rsidRPr="000A6FF0">
              <w:rPr>
                <w:b/>
                <w:sz w:val="24"/>
                <w:lang w:val="ru-RU"/>
              </w:rPr>
              <w:t>«По</w:t>
            </w:r>
            <w:r w:rsidRPr="000A6F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страницам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летних</w:t>
            </w:r>
            <w:r w:rsidRPr="000A6F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4"/>
                <w:sz w:val="24"/>
                <w:lang w:val="ru-RU"/>
              </w:rPr>
              <w:t>дней»</w:t>
            </w:r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2486"/>
        </w:trPr>
        <w:tc>
          <w:tcPr>
            <w:tcW w:w="2694" w:type="dxa"/>
          </w:tcPr>
          <w:p w:rsidR="0096518E" w:rsidRPr="00937ED8" w:rsidRDefault="00A00B33" w:rsidP="001B26F3">
            <w:pPr>
              <w:pStyle w:val="TableParagraph"/>
              <w:spacing w:line="271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  <w:r w:rsidR="0096518E" w:rsidRPr="00937ED8">
              <w:rPr>
                <w:b/>
                <w:sz w:val="24"/>
                <w:lang w:val="ru-RU"/>
              </w:rPr>
              <w:t>.08.</w:t>
            </w:r>
            <w:r w:rsidR="0096518E" w:rsidRPr="00937ED8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937ED8" w:rsidRPr="00937ED8">
              <w:rPr>
                <w:b/>
                <w:spacing w:val="-10"/>
                <w:sz w:val="24"/>
                <w:lang w:val="ru-RU"/>
              </w:rPr>
              <w:t>-</w:t>
            </w:r>
            <w:r>
              <w:rPr>
                <w:b/>
                <w:spacing w:val="-10"/>
                <w:sz w:val="24"/>
                <w:lang w:val="ru-RU"/>
              </w:rPr>
              <w:t>22</w:t>
            </w:r>
            <w:r w:rsidR="00937ED8">
              <w:rPr>
                <w:b/>
                <w:spacing w:val="-10"/>
                <w:sz w:val="24"/>
                <w:lang w:val="ru-RU"/>
              </w:rPr>
              <w:t>.08.</w:t>
            </w:r>
          </w:p>
          <w:p w:rsidR="0096518E" w:rsidRPr="00937ED8" w:rsidRDefault="00937ED8" w:rsidP="00937ED8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37ED8">
              <w:rPr>
                <w:sz w:val="24"/>
                <w:szCs w:val="24"/>
                <w:lang w:val="ru-RU"/>
              </w:rPr>
              <w:t xml:space="preserve">Неделя познания </w:t>
            </w:r>
          </w:p>
        </w:tc>
        <w:tc>
          <w:tcPr>
            <w:tcW w:w="5244" w:type="dxa"/>
          </w:tcPr>
          <w:p w:rsidR="0096518E" w:rsidRDefault="0096518E" w:rsidP="00937ED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37ED8" w:rsidRPr="00937ED8" w:rsidRDefault="00937ED8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>«День стекла»,</w:t>
            </w:r>
          </w:p>
          <w:p w:rsidR="00937ED8" w:rsidRPr="00937ED8" w:rsidRDefault="00937ED8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 xml:space="preserve">«День резины», </w:t>
            </w:r>
            <w:r w:rsidRPr="00937ED8">
              <w:rPr>
                <w:sz w:val="24"/>
                <w:szCs w:val="24"/>
                <w:lang w:val="ru-RU"/>
              </w:rPr>
              <w:br/>
              <w:t>«День дерева»,</w:t>
            </w:r>
          </w:p>
          <w:p w:rsidR="00937ED8" w:rsidRPr="00937ED8" w:rsidRDefault="00937ED8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>«День бумаги»)</w:t>
            </w:r>
          </w:p>
          <w:p w:rsidR="0096518E" w:rsidRPr="00937ED8" w:rsidRDefault="0096518E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>Игра</w:t>
            </w:r>
            <w:r w:rsidRPr="00937E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7ED8">
              <w:rPr>
                <w:sz w:val="24"/>
                <w:szCs w:val="24"/>
                <w:lang w:val="ru-RU"/>
              </w:rPr>
              <w:t>на</w:t>
            </w:r>
            <w:r w:rsidRPr="00937E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ED8">
              <w:rPr>
                <w:sz w:val="24"/>
                <w:szCs w:val="24"/>
                <w:lang w:val="ru-RU"/>
              </w:rPr>
              <w:t>прогулке:</w:t>
            </w:r>
            <w:r w:rsidRPr="00937ED8">
              <w:rPr>
                <w:spacing w:val="-2"/>
                <w:sz w:val="24"/>
                <w:szCs w:val="24"/>
                <w:lang w:val="ru-RU"/>
              </w:rPr>
              <w:t xml:space="preserve"> «Следопыты».</w:t>
            </w:r>
          </w:p>
          <w:p w:rsidR="0096518E" w:rsidRPr="000A6FF0" w:rsidRDefault="0096518E" w:rsidP="00937ED8">
            <w:pPr>
              <w:pStyle w:val="TableParagraph"/>
              <w:spacing w:before="2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37ED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солнышка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–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нетрадиционными </w:t>
            </w:r>
            <w:r w:rsidRPr="000A6FF0">
              <w:rPr>
                <w:spacing w:val="-2"/>
                <w:sz w:val="24"/>
                <w:lang w:val="ru-RU"/>
              </w:rPr>
              <w:t>способами.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DF71F4">
        <w:trPr>
          <w:trHeight w:val="2028"/>
        </w:trPr>
        <w:tc>
          <w:tcPr>
            <w:tcW w:w="2694" w:type="dxa"/>
          </w:tcPr>
          <w:p w:rsidR="0096518E" w:rsidRPr="00DF71F4" w:rsidRDefault="00DF71F4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22.08.</w:t>
            </w:r>
          </w:p>
          <w:p w:rsidR="00DF71F4" w:rsidRDefault="0096518E" w:rsidP="00937ED8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DF71F4">
              <w:rPr>
                <w:sz w:val="24"/>
                <w:szCs w:val="24"/>
                <w:lang w:val="ru-RU"/>
              </w:rPr>
              <w:t>День</w:t>
            </w:r>
            <w:r w:rsidR="00DF71F4">
              <w:rPr>
                <w:sz w:val="24"/>
                <w:szCs w:val="24"/>
                <w:lang w:val="ru-RU"/>
              </w:rPr>
              <w:t xml:space="preserve"> </w:t>
            </w:r>
          </w:p>
          <w:p w:rsidR="0096518E" w:rsidRPr="00DF71F4" w:rsidRDefault="00DF71F4" w:rsidP="00937ED8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Государственного Флага</w:t>
            </w:r>
            <w:r w:rsidR="0096518E" w:rsidRPr="00DF71F4">
              <w:rPr>
                <w:spacing w:val="5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I половина дня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Беседы: «Флаг России».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Рассматривание альбома «Россия-Родина моя».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b/>
                <w:sz w:val="24"/>
                <w:lang w:val="ru-RU"/>
              </w:rPr>
            </w:pPr>
            <w:r w:rsidRPr="00DF71F4">
              <w:rPr>
                <w:b/>
                <w:sz w:val="24"/>
                <w:lang w:val="ru-RU"/>
              </w:rPr>
              <w:t>II половина дня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Чтение стихов о родном крае, мире.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Чтение русских народных сказок: «Садко»,</w:t>
            </w:r>
          </w:p>
          <w:p w:rsidR="0096518E" w:rsidRPr="000A6FF0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 w:rsidRPr="00DF71F4">
              <w:rPr>
                <w:sz w:val="24"/>
                <w:lang w:val="ru-RU"/>
              </w:rPr>
              <w:t>«Илья Муромец и Соловей разбойник».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670"/>
        </w:trPr>
        <w:tc>
          <w:tcPr>
            <w:tcW w:w="2694" w:type="dxa"/>
          </w:tcPr>
          <w:p w:rsidR="00DF71F4" w:rsidRDefault="00A00B33" w:rsidP="00DF71F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5</w:t>
            </w:r>
            <w:r w:rsidR="00DF71F4">
              <w:rPr>
                <w:b/>
                <w:sz w:val="24"/>
              </w:rPr>
              <w:t>.08.</w:t>
            </w:r>
            <w:r w:rsidR="00DF71F4"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DF71F4" w:rsidP="00DF71F4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книжек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DF71F4" w:rsidRDefault="00DF71F4" w:rsidP="00DF71F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DF71F4" w:rsidRPr="000A6FF0" w:rsidRDefault="00DF71F4" w:rsidP="002665A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 w:line="237" w:lineRule="auto"/>
              <w:ind w:right="1491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Беседы: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«В.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Сутеев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его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книги»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 рассматриванием иллюстраций.</w:t>
            </w:r>
          </w:p>
          <w:p w:rsidR="00DF71F4" w:rsidRPr="000A6FF0" w:rsidRDefault="00DF71F4" w:rsidP="002665A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3"/>
              <w:ind w:right="146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Просмотр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мультфильмов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произведениям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В. </w:t>
            </w:r>
            <w:r w:rsidRPr="000A6FF0">
              <w:rPr>
                <w:spacing w:val="-2"/>
                <w:sz w:val="24"/>
                <w:lang w:val="ru-RU"/>
              </w:rPr>
              <w:t>Сутеева.</w:t>
            </w:r>
          </w:p>
          <w:p w:rsidR="00DF71F4" w:rsidRPr="000A6FF0" w:rsidRDefault="00DF71F4" w:rsidP="002665A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сказки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«Кто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сказал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МЯУ».</w:t>
            </w:r>
          </w:p>
          <w:p w:rsidR="00DF71F4" w:rsidRPr="000A6FF0" w:rsidRDefault="00DF71F4" w:rsidP="00DF71F4">
            <w:pPr>
              <w:pStyle w:val="TableParagraph"/>
              <w:spacing w:before="2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DF71F4" w:rsidRDefault="00DF71F4" w:rsidP="00DF71F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С/Р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игры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сюжету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сказок </w:t>
            </w:r>
            <w:r w:rsidRPr="000A6FF0">
              <w:rPr>
                <w:spacing w:val="-2"/>
                <w:sz w:val="24"/>
                <w:lang w:val="ru-RU"/>
              </w:rPr>
              <w:t>В.Сутеева.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42" w:lineRule="auto"/>
        <w:rPr>
          <w:sz w:val="24"/>
        </w:rPr>
        <w:sectPr w:rsidR="0096518E">
          <w:type w:val="continuous"/>
          <w:pgSz w:w="11910" w:h="16840"/>
          <w:pgMar w:top="820" w:right="580" w:bottom="806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DF71F4" w:rsidTr="00DB5C15">
        <w:trPr>
          <w:trHeight w:val="507"/>
        </w:trPr>
        <w:tc>
          <w:tcPr>
            <w:tcW w:w="10199" w:type="dxa"/>
            <w:gridSpan w:val="3"/>
          </w:tcPr>
          <w:p w:rsidR="00DF71F4" w:rsidRPr="00DF71F4" w:rsidRDefault="00DF71F4" w:rsidP="0096518E">
            <w:pPr>
              <w:pStyle w:val="TableParagraph"/>
              <w:spacing w:line="237" w:lineRule="auto"/>
              <w:ind w:left="109" w:right="396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</w:t>
            </w:r>
            <w:r>
              <w:rPr>
                <w:b/>
                <w:sz w:val="24"/>
              </w:rPr>
              <w:t>V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  <w:t>«По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страницам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летних</w:t>
            </w:r>
            <w:r w:rsidRPr="000A6FF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4"/>
                <w:sz w:val="24"/>
                <w:lang w:val="ru-RU"/>
              </w:rPr>
              <w:t>дней»</w:t>
            </w:r>
          </w:p>
        </w:tc>
      </w:tr>
      <w:tr w:rsidR="0010478F" w:rsidTr="000A6FF0">
        <w:trPr>
          <w:trHeight w:val="1934"/>
        </w:trPr>
        <w:tc>
          <w:tcPr>
            <w:tcW w:w="2694" w:type="dxa"/>
          </w:tcPr>
          <w:p w:rsidR="0010478F" w:rsidRDefault="0010478F" w:rsidP="0010478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B26F3">
              <w:rPr>
                <w:b/>
                <w:sz w:val="24"/>
              </w:rPr>
              <w:t>7.08.</w:t>
            </w:r>
          </w:p>
          <w:p w:rsidR="0010478F" w:rsidRDefault="0010478F" w:rsidP="0010478F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10478F" w:rsidRPr="00DB5C15" w:rsidRDefault="0010478F" w:rsidP="0010478F">
            <w:pPr>
              <w:pStyle w:val="TableParagraph"/>
              <w:spacing w:line="271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b/>
                <w:sz w:val="24"/>
                <w:lang w:val="ru-RU"/>
              </w:rPr>
              <w:t xml:space="preserve">половина </w:t>
            </w:r>
            <w:r w:rsidRPr="00DB5C15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10478F" w:rsidRPr="0010478F" w:rsidRDefault="0010478F" w:rsidP="0010478F">
            <w:pPr>
              <w:pStyle w:val="TableParagraph"/>
              <w:spacing w:line="271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  <w:r w:rsidRPr="0010478F">
              <w:rPr>
                <w:lang w:val="ru-RU"/>
              </w:rPr>
              <w:t xml:space="preserve"> </w:t>
            </w:r>
            <w:r w:rsidRPr="0010478F">
              <w:rPr>
                <w:sz w:val="24"/>
                <w:szCs w:val="24"/>
                <w:lang w:val="ru-RU"/>
              </w:rPr>
              <w:t>Знакомство детей с историей возникновения кино, жанрами.</w:t>
            </w:r>
          </w:p>
          <w:p w:rsidR="0010478F" w:rsidRPr="000A6FF0" w:rsidRDefault="0010478F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50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кино,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фильмы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вы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смотрели, какие вам особенно понравились, о чем они»,</w:t>
            </w:r>
          </w:p>
          <w:p w:rsidR="0010478F" w:rsidRDefault="0010478F" w:rsidP="001047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снимают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10478F" w:rsidRPr="000A6FF0" w:rsidRDefault="0010478F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2" w:lineRule="auto"/>
              <w:ind w:right="534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Отгадывание</w:t>
            </w:r>
            <w:r w:rsidRPr="000A6FF0">
              <w:rPr>
                <w:spacing w:val="8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загадок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тематике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детских </w:t>
            </w:r>
            <w:r w:rsidRPr="000A6FF0">
              <w:rPr>
                <w:spacing w:val="-2"/>
                <w:sz w:val="24"/>
                <w:lang w:val="ru-RU"/>
              </w:rPr>
              <w:t>фильмов.</w:t>
            </w:r>
          </w:p>
          <w:p w:rsidR="0010478F" w:rsidRPr="000A6FF0" w:rsidRDefault="0010478F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2" w:lineRule="auto"/>
              <w:ind w:right="528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Прослушивание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музыки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песен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из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детских </w:t>
            </w:r>
            <w:r w:rsidRPr="000A6FF0">
              <w:rPr>
                <w:spacing w:val="-2"/>
                <w:sz w:val="24"/>
                <w:lang w:val="ru-RU"/>
              </w:rPr>
              <w:t>фильмов.</w:t>
            </w:r>
          </w:p>
          <w:p w:rsidR="0010478F" w:rsidRDefault="0010478F" w:rsidP="00104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10478F" w:rsidRPr="000A6FF0" w:rsidRDefault="0010478F" w:rsidP="002665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auto"/>
              <w:ind w:right="726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Д/и: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«Придумай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новых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героев»,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«Эмоции </w:t>
            </w:r>
            <w:r w:rsidRPr="000A6FF0">
              <w:rPr>
                <w:spacing w:val="-2"/>
                <w:sz w:val="24"/>
                <w:lang w:val="ru-RU"/>
              </w:rPr>
              <w:lastRenderedPageBreak/>
              <w:t>героев».</w:t>
            </w:r>
          </w:p>
          <w:p w:rsidR="0010478F" w:rsidRDefault="0010478F" w:rsidP="0010478F">
            <w:pPr>
              <w:pStyle w:val="TableParagraph"/>
              <w:spacing w:before="1" w:line="272" w:lineRule="exact"/>
              <w:rPr>
                <w:lang w:val="ru-RU"/>
              </w:rPr>
            </w:pP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«Мой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любимый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герой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кино»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 совместно с родителями.</w:t>
            </w:r>
          </w:p>
          <w:p w:rsidR="0010478F" w:rsidRPr="0010478F" w:rsidRDefault="0010478F" w:rsidP="0010478F">
            <w:pPr>
              <w:pStyle w:val="TableParagraph"/>
              <w:spacing w:before="1" w:line="272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261" w:type="dxa"/>
          </w:tcPr>
          <w:p w:rsidR="0010478F" w:rsidRPr="0010478F" w:rsidRDefault="0010478F" w:rsidP="0096518E">
            <w:pPr>
              <w:pStyle w:val="TableParagraph"/>
              <w:spacing w:line="237" w:lineRule="auto"/>
              <w:ind w:left="109" w:right="396"/>
              <w:rPr>
                <w:spacing w:val="-2"/>
                <w:sz w:val="24"/>
                <w:lang w:val="ru-RU"/>
              </w:rPr>
            </w:pPr>
          </w:p>
        </w:tc>
      </w:tr>
      <w:tr w:rsidR="0096518E" w:rsidTr="000A6FF0">
        <w:trPr>
          <w:trHeight w:val="2759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28.08.</w:t>
            </w:r>
            <w:r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Знайки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-Игра-путешествие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гости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Василисе </w:t>
            </w:r>
            <w:r w:rsidRPr="000A6FF0">
              <w:rPr>
                <w:spacing w:val="-2"/>
                <w:sz w:val="24"/>
                <w:lang w:val="ru-RU"/>
              </w:rPr>
              <w:t>Премудрой».</w:t>
            </w:r>
          </w:p>
          <w:p w:rsidR="0096518E" w:rsidRPr="000A6FF0" w:rsidRDefault="0096518E" w:rsidP="0096518E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много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есть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разных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наук,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зачем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нам нужны науки».</w:t>
            </w:r>
          </w:p>
          <w:p w:rsidR="0096518E" w:rsidRDefault="0096518E" w:rsidP="0096518E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2665A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2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стихов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математическим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содержанием.</w:t>
            </w:r>
          </w:p>
          <w:p w:rsidR="0096518E" w:rsidRDefault="0096518E" w:rsidP="002665A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Четвертый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лишний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96518E" w:rsidRDefault="0096518E" w:rsidP="00965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перепутал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Классификация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96518E" w:rsidRDefault="0096518E" w:rsidP="0096518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29"/>
        </w:trPr>
        <w:tc>
          <w:tcPr>
            <w:tcW w:w="2694" w:type="dxa"/>
          </w:tcPr>
          <w:p w:rsidR="00DF71F4" w:rsidRDefault="0092371B" w:rsidP="00DF71F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DF71F4">
              <w:rPr>
                <w:b/>
                <w:sz w:val="24"/>
              </w:rPr>
              <w:t>.08.</w:t>
            </w:r>
            <w:r w:rsidR="00DF71F4"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DF71F4" w:rsidP="00DF71F4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лето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244" w:type="dxa"/>
          </w:tcPr>
          <w:p w:rsidR="00DF71F4" w:rsidRDefault="00DF71F4" w:rsidP="00DF71F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DF71F4" w:rsidRPr="000A6FF0" w:rsidRDefault="00B8107D" w:rsidP="002665A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Музыкально-развлекательная программа</w:t>
            </w:r>
            <w:r w:rsidR="00DF71F4" w:rsidRPr="000A6FF0">
              <w:rPr>
                <w:spacing w:val="-10"/>
                <w:sz w:val="24"/>
                <w:lang w:val="ru-RU"/>
              </w:rPr>
              <w:t xml:space="preserve"> </w:t>
            </w:r>
            <w:r w:rsidR="00DF71F4" w:rsidRPr="000A6FF0">
              <w:rPr>
                <w:sz w:val="24"/>
                <w:lang w:val="ru-RU"/>
              </w:rPr>
              <w:t>«До свидания,</w:t>
            </w:r>
            <w:r w:rsidR="00DF71F4" w:rsidRPr="000A6FF0">
              <w:rPr>
                <w:spacing w:val="-2"/>
                <w:sz w:val="24"/>
                <w:lang w:val="ru-RU"/>
              </w:rPr>
              <w:t xml:space="preserve"> лето».</w:t>
            </w:r>
          </w:p>
          <w:p w:rsidR="00DF71F4" w:rsidRPr="000A6FF0" w:rsidRDefault="00DF71F4" w:rsidP="002665A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«Чем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вам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запомнилось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лето».</w:t>
            </w:r>
          </w:p>
          <w:p w:rsidR="00DF71F4" w:rsidRPr="000A6FF0" w:rsidRDefault="00DF71F4" w:rsidP="00DF71F4">
            <w:pPr>
              <w:pStyle w:val="TableParagraph"/>
              <w:spacing w:before="8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DF71F4" w:rsidP="00DF71F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5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данной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тематике.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p w:rsidR="00066033" w:rsidRPr="00066033" w:rsidRDefault="001B26F3" w:rsidP="00A872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937E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6033" w:rsidRPr="00066033">
        <w:rPr>
          <w:rFonts w:ascii="Times New Roman" w:hAnsi="Times New Roman" w:cs="Times New Roman"/>
          <w:b/>
          <w:sz w:val="32"/>
          <w:szCs w:val="32"/>
        </w:rPr>
        <w:t>Беседы</w:t>
      </w:r>
    </w:p>
    <w:tbl>
      <w:tblPr>
        <w:tblStyle w:val="a3"/>
        <w:tblW w:w="10528" w:type="dxa"/>
        <w:tblInd w:w="-1139" w:type="dxa"/>
        <w:tblLook w:val="04A0"/>
      </w:tblPr>
      <w:tblGrid>
        <w:gridCol w:w="4111"/>
        <w:gridCol w:w="3119"/>
        <w:gridCol w:w="3298"/>
      </w:tblGrid>
      <w:tr w:rsidR="000A086F" w:rsidRPr="000852CE" w:rsidTr="000A086F">
        <w:trPr>
          <w:trHeight w:val="621"/>
        </w:trPr>
        <w:tc>
          <w:tcPr>
            <w:tcW w:w="4111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0A086F" w:rsidRPr="000A086F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98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086F" w:rsidRPr="000852CE" w:rsidTr="000A086F">
        <w:trPr>
          <w:trHeight w:val="1004"/>
        </w:trPr>
        <w:tc>
          <w:tcPr>
            <w:tcW w:w="4111" w:type="dxa"/>
          </w:tcPr>
          <w:p w:rsidR="000A086F" w:rsidRPr="0024021D" w:rsidRDefault="000A086F" w:rsidP="000A086F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 «Что можно и что нельзя».</w:t>
            </w:r>
          </w:p>
        </w:tc>
        <w:tc>
          <w:tcPr>
            <w:tcW w:w="3119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8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638"/>
        </w:trPr>
        <w:tc>
          <w:tcPr>
            <w:tcW w:w="4111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«Мой дом - моя семья».</w:t>
            </w:r>
          </w:p>
        </w:tc>
        <w:tc>
          <w:tcPr>
            <w:tcW w:w="3119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98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621"/>
        </w:trPr>
        <w:tc>
          <w:tcPr>
            <w:tcW w:w="4111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 Правила поведения у водоема»</w:t>
            </w:r>
          </w:p>
        </w:tc>
        <w:tc>
          <w:tcPr>
            <w:tcW w:w="3119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98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621"/>
        </w:trPr>
        <w:tc>
          <w:tcPr>
            <w:tcW w:w="4111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 Не рвите цветы».</w:t>
            </w:r>
          </w:p>
        </w:tc>
        <w:tc>
          <w:tcPr>
            <w:tcW w:w="3119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98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66033" w:rsidRPr="00066033" w:rsidRDefault="001B26F3" w:rsidP="000A086F">
      <w:pPr>
        <w:tabs>
          <w:tab w:val="left" w:pos="375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066033" w:rsidRPr="00066033">
        <w:rPr>
          <w:rFonts w:ascii="Times New Roman" w:hAnsi="Times New Roman" w:cs="Times New Roman"/>
          <w:b/>
          <w:sz w:val="32"/>
          <w:szCs w:val="32"/>
        </w:rPr>
        <w:t>Экскурсии</w:t>
      </w:r>
    </w:p>
    <w:tbl>
      <w:tblPr>
        <w:tblStyle w:val="a3"/>
        <w:tblW w:w="10512" w:type="dxa"/>
        <w:tblInd w:w="-1139" w:type="dxa"/>
        <w:tblLook w:val="04A0"/>
      </w:tblPr>
      <w:tblGrid>
        <w:gridCol w:w="4253"/>
        <w:gridCol w:w="2977"/>
        <w:gridCol w:w="3282"/>
      </w:tblGrid>
      <w:tr w:rsidR="000A086F" w:rsidRPr="000852CE" w:rsidTr="000A086F">
        <w:trPr>
          <w:trHeight w:val="551"/>
        </w:trPr>
        <w:tc>
          <w:tcPr>
            <w:tcW w:w="4253" w:type="dxa"/>
          </w:tcPr>
          <w:p w:rsidR="000A086F" w:rsidRPr="000A086F" w:rsidRDefault="000A086F" w:rsidP="000A086F">
            <w:pPr>
              <w:ind w:lef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82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086F" w:rsidRPr="000852CE" w:rsidTr="000A086F">
        <w:trPr>
          <w:trHeight w:val="551"/>
        </w:trPr>
        <w:tc>
          <w:tcPr>
            <w:tcW w:w="4253" w:type="dxa"/>
          </w:tcPr>
          <w:p w:rsidR="000A086F" w:rsidRPr="0024021D" w:rsidRDefault="000A086F" w:rsidP="000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прачечную;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82" w:type="dxa"/>
          </w:tcPr>
          <w:p w:rsidR="000A086F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6F" w:rsidRPr="000852CE" w:rsidTr="000A086F">
        <w:trPr>
          <w:trHeight w:val="685"/>
        </w:trPr>
        <w:tc>
          <w:tcPr>
            <w:tcW w:w="4253" w:type="dxa"/>
          </w:tcPr>
          <w:p w:rsidR="000A086F" w:rsidRPr="000A086F" w:rsidRDefault="000A086F" w:rsidP="000A086F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кухню;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892"/>
        </w:trPr>
        <w:tc>
          <w:tcPr>
            <w:tcW w:w="4253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по  экологической тропе (в саду);  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1460"/>
        </w:trPr>
        <w:tc>
          <w:tcPr>
            <w:tcW w:w="4253" w:type="dxa"/>
          </w:tcPr>
          <w:p w:rsidR="000A086F" w:rsidRPr="0024021D" w:rsidRDefault="000A086F" w:rsidP="0096518E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Целевая прогулка к цветникам на участке д/ с</w:t>
            </w:r>
          </w:p>
          <w:p w:rsidR="000A086F" w:rsidRPr="0024021D" w:rsidRDefault="000A086F" w:rsidP="000A086F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«Какие    у нас растут цветы?»;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1089"/>
        </w:trPr>
        <w:tc>
          <w:tcPr>
            <w:tcW w:w="4253" w:type="dxa"/>
          </w:tcPr>
          <w:p w:rsidR="000A086F" w:rsidRPr="000A086F" w:rsidRDefault="000A086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 xml:space="preserve">На огород 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огороде и в саду я помощником  </w:t>
            </w: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расту».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C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26F3">
        <w:rPr>
          <w:rFonts w:ascii="Times New Roman" w:hAnsi="Times New Roman" w:cs="Times New Roman"/>
          <w:b/>
          <w:sz w:val="28"/>
          <w:szCs w:val="28"/>
        </w:rPr>
        <w:t>4</w:t>
      </w:r>
      <w:r w:rsidR="002402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2CE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</w:t>
      </w:r>
    </w:p>
    <w:tbl>
      <w:tblPr>
        <w:tblStyle w:val="a3"/>
        <w:tblW w:w="10490" w:type="dxa"/>
        <w:tblInd w:w="-1139" w:type="dxa"/>
        <w:tblLook w:val="04A0"/>
      </w:tblPr>
      <w:tblGrid>
        <w:gridCol w:w="4253"/>
        <w:gridCol w:w="2977"/>
        <w:gridCol w:w="3260"/>
      </w:tblGrid>
      <w:tr w:rsidR="0024021D" w:rsidRPr="000852CE" w:rsidTr="0024021D">
        <w:tc>
          <w:tcPr>
            <w:tcW w:w="4253" w:type="dxa"/>
          </w:tcPr>
          <w:p w:rsidR="0024021D" w:rsidRPr="0024021D" w:rsidRDefault="0024021D" w:rsidP="0024021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1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1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24021D" w:rsidRPr="0024021D" w:rsidRDefault="0024021D" w:rsidP="00240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021D" w:rsidRPr="000852CE" w:rsidTr="0024021D">
        <w:tc>
          <w:tcPr>
            <w:tcW w:w="4253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прием, гимнастика, физкультурные занятия, прогулки, развлечения.)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60" w:type="dxa"/>
          </w:tcPr>
          <w:p w:rsidR="0024021D" w:rsidRPr="0024021D" w:rsidRDefault="0024021D" w:rsidP="0024021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021D" w:rsidRPr="000852CE" w:rsidTr="0024021D">
        <w:tc>
          <w:tcPr>
            <w:tcW w:w="4253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различных закаливающих мероприятий в течение дня (воздушные, солнечные ванны, </w:t>
            </w: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закаливание водой, босохождение, корригирующие упражнения для профилактики плоскостопия, сколиоза, фитотерапия, витаминотерапия)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 август</w:t>
            </w:r>
          </w:p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21D" w:rsidRPr="000852CE" w:rsidTr="0024021D">
        <w:tc>
          <w:tcPr>
            <w:tcW w:w="4253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повышения двигательной активности детей на свежем воздухе (спортивные игры и упражнения, развлечения, физ. досуги и др.)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4021D" w:rsidRPr="000852CE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021D" w:rsidRDefault="0024021D" w:rsidP="000660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086F" w:rsidRDefault="000A086F" w:rsidP="0024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6033" w:rsidRPr="000852CE" w:rsidRDefault="001B26F3" w:rsidP="0024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066033" w:rsidRPr="000852CE">
        <w:rPr>
          <w:rFonts w:ascii="Times New Roman" w:hAnsi="Times New Roman" w:cs="Times New Roman"/>
          <w:b/>
          <w:sz w:val="28"/>
          <w:szCs w:val="28"/>
        </w:rPr>
        <w:t>. Контроль воспитательно-образовательной</w:t>
      </w:r>
    </w:p>
    <w:p w:rsidR="00066033" w:rsidRPr="000852CE" w:rsidRDefault="00066033" w:rsidP="0024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CE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3"/>
        <w:tblW w:w="0" w:type="auto"/>
        <w:tblInd w:w="-1139" w:type="dxa"/>
        <w:tblLook w:val="04A0"/>
      </w:tblPr>
      <w:tblGrid>
        <w:gridCol w:w="4395"/>
        <w:gridCol w:w="2835"/>
        <w:gridCol w:w="3253"/>
      </w:tblGrid>
      <w:tr w:rsidR="007A5F4F" w:rsidRPr="000852CE" w:rsidTr="007A5F4F">
        <w:trPr>
          <w:trHeight w:val="541"/>
        </w:trPr>
        <w:tc>
          <w:tcPr>
            <w:tcW w:w="4395" w:type="dxa"/>
          </w:tcPr>
          <w:p w:rsidR="007A5F4F" w:rsidRPr="007A5F4F" w:rsidRDefault="007A5F4F" w:rsidP="007A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7A5F4F" w:rsidRPr="007A5F4F" w:rsidRDefault="007A5F4F" w:rsidP="007A5F4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53" w:type="dxa"/>
          </w:tcPr>
          <w:p w:rsidR="007A5F4F" w:rsidRPr="007A5F4F" w:rsidRDefault="007A5F4F" w:rsidP="007A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5F4F" w:rsidRPr="000852CE" w:rsidTr="007A5F4F">
        <w:trPr>
          <w:trHeight w:val="3237"/>
        </w:trPr>
        <w:tc>
          <w:tcPr>
            <w:tcW w:w="4395" w:type="dxa"/>
          </w:tcPr>
          <w:p w:rsidR="007A5F4F" w:rsidRDefault="007A5F4F" w:rsidP="007A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Ведение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кументации: календарных планов;</w:t>
            </w:r>
          </w:p>
          <w:p w:rsidR="007A5F4F" w:rsidRPr="007A5F4F" w:rsidRDefault="007A5F4F" w:rsidP="007A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и заполнение </w:t>
            </w: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карт здоровья    детей, социального паспорта семей дошкольников;</w:t>
            </w:r>
          </w:p>
          <w:p w:rsidR="007A5F4F" w:rsidRPr="007A5F4F" w:rsidRDefault="007A5F4F" w:rsidP="007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закаливающих    мероприятий;</w:t>
            </w:r>
          </w:p>
          <w:p w:rsidR="007A5F4F" w:rsidRPr="007A5F4F" w:rsidRDefault="007A5F4F" w:rsidP="007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дня;</w:t>
            </w:r>
          </w:p>
          <w:p w:rsidR="007A5F4F" w:rsidRPr="007A5F4F" w:rsidRDefault="007A5F4F" w:rsidP="007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Подготовка к новому учебному году;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5F4F" w:rsidRPr="000852CE" w:rsidTr="007A5F4F">
        <w:trPr>
          <w:trHeight w:val="2248"/>
        </w:trPr>
        <w:tc>
          <w:tcPr>
            <w:tcW w:w="4395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 по охране   жизни и </w:t>
            </w: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здоровья детей;</w:t>
            </w:r>
          </w:p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    эпидемиол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огического </w:t>
            </w: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режима;</w:t>
            </w:r>
          </w:p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Проведение намеченных мероприятий.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F4F" w:rsidRPr="000852CE" w:rsidTr="007A5F4F">
        <w:trPr>
          <w:trHeight w:val="840"/>
        </w:trPr>
        <w:tc>
          <w:tcPr>
            <w:tcW w:w="4395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Утренний прием (гимнастика на воздухе, прогулки)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F4F" w:rsidRPr="000852CE" w:rsidTr="007A5F4F">
        <w:trPr>
          <w:trHeight w:val="783"/>
        </w:trPr>
        <w:tc>
          <w:tcPr>
            <w:tcW w:w="4395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Закаливание. Проведение физкультурных игр и развлечений.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4F" w:rsidRDefault="007A5F4F" w:rsidP="000660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5F4F" w:rsidRDefault="007A5F4F" w:rsidP="000660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6033" w:rsidRPr="000852CE" w:rsidRDefault="001B26F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066033" w:rsidRPr="000852CE">
        <w:rPr>
          <w:rFonts w:ascii="Times New Roman" w:hAnsi="Times New Roman" w:cs="Times New Roman"/>
          <w:b/>
          <w:sz w:val="28"/>
          <w:szCs w:val="28"/>
        </w:rPr>
        <w:t>.Работа с родителями воспитанников</w:t>
      </w:r>
    </w:p>
    <w:tbl>
      <w:tblPr>
        <w:tblStyle w:val="a3"/>
        <w:tblW w:w="0" w:type="auto"/>
        <w:tblInd w:w="-1139" w:type="dxa"/>
        <w:tblLook w:val="04A0"/>
      </w:tblPr>
      <w:tblGrid>
        <w:gridCol w:w="4386"/>
        <w:gridCol w:w="2838"/>
        <w:gridCol w:w="3243"/>
      </w:tblGrid>
      <w:tr w:rsidR="00293ACD" w:rsidRPr="000852CE" w:rsidTr="007A5F4F">
        <w:trPr>
          <w:trHeight w:val="627"/>
        </w:trPr>
        <w:tc>
          <w:tcPr>
            <w:tcW w:w="4386" w:type="dxa"/>
          </w:tcPr>
          <w:p w:rsidR="00293ACD" w:rsidRPr="007A5F4F" w:rsidRDefault="007A5F4F" w:rsidP="007A5F4F">
            <w:pPr>
              <w:tabs>
                <w:tab w:val="left" w:pos="1470"/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ACD" w:rsidRPr="007A5F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8" w:type="dxa"/>
          </w:tcPr>
          <w:p w:rsidR="00293ACD" w:rsidRPr="007A5F4F" w:rsidRDefault="00293ACD" w:rsidP="00293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43" w:type="dxa"/>
          </w:tcPr>
          <w:p w:rsidR="00293ACD" w:rsidRPr="00293ACD" w:rsidRDefault="00293ACD" w:rsidP="00293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3ACD" w:rsidRPr="000852CE" w:rsidTr="00293ACD">
        <w:trPr>
          <w:trHeight w:val="1162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организации развлечений  и досугов детей в летний период»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ACD" w:rsidRPr="000852CE" w:rsidTr="007A5F4F">
        <w:trPr>
          <w:trHeight w:val="936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родителями (по запросам)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ACD" w:rsidRPr="000852CE" w:rsidTr="0024021D">
        <w:trPr>
          <w:trHeight w:val="2518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E62F8B">
              <w:rPr>
                <w:rFonts w:ascii="Times New Roman" w:hAnsi="Times New Roman" w:cs="Times New Roman"/>
                <w:sz w:val="24"/>
                <w:szCs w:val="24"/>
              </w:rPr>
              <w:t>мление папки -передвижки «Лето», «Организация семейного туристического отдыха».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Санитарных памяток на темы:</w:t>
            </w:r>
          </w:p>
          <w:p w:rsidR="00293ACD" w:rsidRPr="00293ACD" w:rsidRDefault="00293AC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«Кишечная инфекция»; </w:t>
            </w:r>
          </w:p>
          <w:p w:rsidR="00293ACD" w:rsidRPr="00293ACD" w:rsidRDefault="00293AC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«Клещевой энцефалит»;</w:t>
            </w:r>
          </w:p>
          <w:p w:rsidR="00293ACD" w:rsidRPr="00293ACD" w:rsidRDefault="00293AC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«Овощи, фрукты. Витамины».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ACD" w:rsidRPr="000852CE" w:rsidTr="00293ACD">
        <w:trPr>
          <w:trHeight w:val="1055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развлечениях, целевых прогулках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293ACD" w:rsidRPr="000852CE" w:rsidTr="00293ACD">
        <w:trPr>
          <w:trHeight w:val="1177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работе с детьми летом «Лето красное пришло!»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4021D">
        <w:trPr>
          <w:trHeight w:val="2394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 для родителей»:</w:t>
            </w:r>
          </w:p>
          <w:p w:rsidR="00293ACD" w:rsidRPr="00293ACD" w:rsidRDefault="0024021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CD" w:rsidRPr="00293ACD"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закаливающих процедур;</w:t>
            </w:r>
          </w:p>
          <w:p w:rsidR="00293ACD" w:rsidRPr="00293ACD" w:rsidRDefault="0024021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CD" w:rsidRPr="00293ACD">
              <w:rPr>
                <w:rFonts w:ascii="Times New Roman" w:hAnsi="Times New Roman" w:cs="Times New Roman"/>
                <w:sz w:val="24"/>
                <w:szCs w:val="24"/>
              </w:rPr>
              <w:t>профилактика кишечных инфекций;</w:t>
            </w:r>
          </w:p>
          <w:p w:rsidR="00293ACD" w:rsidRDefault="0024021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CD" w:rsidRPr="00293ACD"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педикулёза</w:t>
            </w:r>
            <w:r w:rsidR="00E62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F8B" w:rsidRDefault="00E62F8B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кори;</w:t>
            </w:r>
          </w:p>
          <w:p w:rsidR="00E62F8B" w:rsidRPr="00293ACD" w:rsidRDefault="00E62F8B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мед. сестра,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ACD" w:rsidRPr="00293ACD" w:rsidTr="00293ACD">
        <w:trPr>
          <w:trHeight w:val="1039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поступивших детей</w:t>
            </w:r>
            <w:r w:rsidR="00240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 Адаптация детей к условиям детского сада»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93ACD">
        <w:trPr>
          <w:trHeight w:val="1299"/>
        </w:trPr>
        <w:tc>
          <w:tcPr>
            <w:tcW w:w="4386" w:type="dxa"/>
          </w:tcPr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 путешествиях с детьми»;</w:t>
            </w:r>
          </w:p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«Солнце хорошо, но в меру»;</w:t>
            </w:r>
          </w:p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«Страсть к лазанию»</w:t>
            </w:r>
          </w:p>
        </w:tc>
        <w:tc>
          <w:tcPr>
            <w:tcW w:w="2838" w:type="dxa"/>
          </w:tcPr>
          <w:p w:rsidR="00293ACD" w:rsidRPr="00293ACD" w:rsidRDefault="00293ACD" w:rsidP="0057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57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57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4021D">
        <w:trPr>
          <w:trHeight w:val="2257"/>
        </w:trPr>
        <w:tc>
          <w:tcPr>
            <w:tcW w:w="4386" w:type="dxa"/>
          </w:tcPr>
          <w:p w:rsidR="00293ACD" w:rsidRPr="00293ACD" w:rsidRDefault="00293ACD" w:rsidP="0096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</w:t>
            </w:r>
          </w:p>
          <w:p w:rsidR="00293ACD" w:rsidRPr="00293ACD" w:rsidRDefault="00293ACD" w:rsidP="0057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«Осторожно: тепловой и солнечный удар!»;</w:t>
            </w:r>
          </w:p>
          <w:p w:rsidR="00293ACD" w:rsidRPr="00293ACD" w:rsidRDefault="00293ACD" w:rsidP="0057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«Купание – прекрасное закаливающее средство»;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«ОБЖ. Огонь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4021D">
        <w:trPr>
          <w:trHeight w:val="1454"/>
        </w:trPr>
        <w:tc>
          <w:tcPr>
            <w:tcW w:w="4386" w:type="dxa"/>
          </w:tcPr>
          <w:p w:rsidR="00293ACD" w:rsidRPr="00293ACD" w:rsidRDefault="00293ACD" w:rsidP="00575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Освещение работы ДОУ на сайте.</w:t>
            </w:r>
          </w:p>
          <w:p w:rsidR="00293ACD" w:rsidRPr="00293ACD" w:rsidRDefault="00293ACD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Ведение страниц ДОУ в социальных сетях (мессенджере ВК)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CD" w:rsidRPr="00293ACD" w:rsidTr="0024021D">
        <w:trPr>
          <w:trHeight w:val="1134"/>
        </w:trPr>
        <w:tc>
          <w:tcPr>
            <w:tcW w:w="4386" w:type="dxa"/>
          </w:tcPr>
          <w:p w:rsidR="00293ACD" w:rsidRPr="00293ACD" w:rsidRDefault="00293ACD" w:rsidP="0096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детских игровых площадках, ремонте групповых помещений</w:t>
            </w:r>
            <w:r w:rsidR="005344E7">
              <w:rPr>
                <w:rFonts w:ascii="Times New Roman" w:hAnsi="Times New Roman" w:cs="Times New Roman"/>
                <w:sz w:val="24"/>
                <w:szCs w:val="24"/>
              </w:rPr>
              <w:t>, детско-родительских выставок, в акциях в рамках Года Семьи</w:t>
            </w:r>
          </w:p>
        </w:tc>
        <w:tc>
          <w:tcPr>
            <w:tcW w:w="2838" w:type="dxa"/>
          </w:tcPr>
          <w:p w:rsidR="00293ACD" w:rsidRPr="00293ACD" w:rsidRDefault="00293ACD" w:rsidP="0029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1A0BAC" w:rsidRPr="00293ACD" w:rsidRDefault="001A0BAC" w:rsidP="001A0BAC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CD" w:rsidRDefault="001B26F3" w:rsidP="001B26F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7.</w:t>
      </w:r>
      <w:r w:rsidR="001A0BAC" w:rsidRPr="001A0BAC">
        <w:rPr>
          <w:rFonts w:ascii="Times New Roman" w:hAnsi="Times New Roman" w:cs="Times New Roman"/>
          <w:b/>
          <w:sz w:val="28"/>
          <w:szCs w:val="28"/>
        </w:rPr>
        <w:t>Организационно – хозяйственная работа</w:t>
      </w:r>
    </w:p>
    <w:tbl>
      <w:tblPr>
        <w:tblStyle w:val="a3"/>
        <w:tblW w:w="10529" w:type="dxa"/>
        <w:tblInd w:w="-1139" w:type="dxa"/>
        <w:tblLook w:val="04A0"/>
      </w:tblPr>
      <w:tblGrid>
        <w:gridCol w:w="4253"/>
        <w:gridCol w:w="3118"/>
        <w:gridCol w:w="3158"/>
      </w:tblGrid>
      <w:tr w:rsidR="00293ACD" w:rsidTr="00293ACD">
        <w:trPr>
          <w:trHeight w:val="602"/>
        </w:trPr>
        <w:tc>
          <w:tcPr>
            <w:tcW w:w="4253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5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3ACD" w:rsidTr="00293ACD">
        <w:trPr>
          <w:trHeight w:val="1210"/>
        </w:trPr>
        <w:tc>
          <w:tcPr>
            <w:tcW w:w="4253" w:type="dxa"/>
          </w:tcPr>
          <w:p w:rsidR="00293ACD" w:rsidRPr="001A0B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 «Обсуждение и принятие плана летне</w:t>
            </w:r>
            <w:r w:rsidR="0092371B">
              <w:rPr>
                <w:rFonts w:ascii="Times New Roman" w:hAnsi="Times New Roman" w:cs="Times New Roman"/>
                <w:sz w:val="24"/>
                <w:szCs w:val="24"/>
              </w:rPr>
              <w:t>й оздоровительной работы на 2025</w:t>
            </w: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  <w:tc>
          <w:tcPr>
            <w:tcW w:w="311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30.05.202</w:t>
            </w:r>
            <w:r w:rsidR="00A8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225"/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93ACD" w:rsidTr="00293ACD">
        <w:trPr>
          <w:trHeight w:val="888"/>
        </w:trPr>
        <w:tc>
          <w:tcPr>
            <w:tcW w:w="4253" w:type="dxa"/>
          </w:tcPr>
          <w:p w:rsidR="00293ACD" w:rsidRPr="001A0B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и высадка на клумбы, цветники</w:t>
            </w:r>
          </w:p>
        </w:tc>
        <w:tc>
          <w:tcPr>
            <w:tcW w:w="311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872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Посадка овощей на приусадебном участке</w:t>
            </w:r>
          </w:p>
        </w:tc>
        <w:tc>
          <w:tcPr>
            <w:tcW w:w="311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539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Прополка, рыхление грядок, клумб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872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93ACD" w:rsidTr="00293ACD">
        <w:trPr>
          <w:trHeight w:val="888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Декоративный ремонт детских веранд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93ACD" w:rsidTr="00293ACD">
        <w:trPr>
          <w:trHeight w:val="74"/>
        </w:trPr>
        <w:tc>
          <w:tcPr>
            <w:tcW w:w="4253" w:type="dxa"/>
          </w:tcPr>
          <w:p w:rsidR="00293ACD" w:rsidRPr="008839AC" w:rsidRDefault="00293ACD" w:rsidP="008839AC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 на игровых</w:t>
            </w:r>
          </w:p>
          <w:p w:rsidR="00293ACD" w:rsidRPr="008839AC" w:rsidRDefault="00293ACD" w:rsidP="008839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570"/>
        </w:trPr>
        <w:tc>
          <w:tcPr>
            <w:tcW w:w="4253" w:type="dxa"/>
          </w:tcPr>
          <w:p w:rsidR="00293ACD" w:rsidRPr="008839AC" w:rsidRDefault="00293ACD" w:rsidP="008839AC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помещений,</w:t>
            </w:r>
          </w:p>
          <w:p w:rsidR="00293ACD" w:rsidRDefault="00293ACD" w:rsidP="008839AC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общих коридоров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5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1A0BAC" w:rsidRDefault="001A0BAC" w:rsidP="001A0BAC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1B26F3" w:rsidP="00293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66033" w:rsidRPr="000852CE">
        <w:rPr>
          <w:rFonts w:ascii="Times New Roman" w:hAnsi="Times New Roman" w:cs="Times New Roman"/>
          <w:b/>
          <w:sz w:val="28"/>
          <w:szCs w:val="28"/>
        </w:rPr>
        <w:t>Методическая работа, оснащение методического кабинета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3190"/>
        <w:gridCol w:w="3191"/>
      </w:tblGrid>
      <w:tr w:rsidR="00066033" w:rsidRPr="000852CE" w:rsidTr="0096518E">
        <w:tc>
          <w:tcPr>
            <w:tcW w:w="4358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A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293A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8839AC" w:rsidRDefault="000A6FF0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3190" w:type="dxa"/>
          </w:tcPr>
          <w:p w:rsidR="00066033" w:rsidRPr="008839AC" w:rsidRDefault="000A6FF0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91" w:type="dxa"/>
          </w:tcPr>
          <w:p w:rsidR="00066033" w:rsidRPr="008839AC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066033"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066033" w:rsidRPr="000852CE" w:rsidTr="008839AC">
        <w:trPr>
          <w:trHeight w:val="1182"/>
        </w:trPr>
        <w:tc>
          <w:tcPr>
            <w:tcW w:w="4358" w:type="dxa"/>
          </w:tcPr>
          <w:p w:rsidR="00066033" w:rsidRPr="008839AC" w:rsidRDefault="000A6FF0" w:rsidP="000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</w:t>
            </w:r>
            <w:r w:rsidR="00A8720E">
              <w:rPr>
                <w:rFonts w:ascii="Times New Roman" w:hAnsi="Times New Roman" w:cs="Times New Roman"/>
                <w:sz w:val="24"/>
                <w:szCs w:val="24"/>
              </w:rPr>
              <w:t>а работы на 2025 – 2026</w:t>
            </w:r>
            <w:r w:rsidR="000A086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191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66033" w:rsidRPr="008839AC" w:rsidRDefault="001B26F3" w:rsidP="001B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в методическом кабинете</w:t>
            </w:r>
          </w:p>
        </w:tc>
        <w:tc>
          <w:tcPr>
            <w:tcW w:w="3190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91" w:type="dxa"/>
          </w:tcPr>
          <w:p w:rsidR="00066033" w:rsidRPr="008839AC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3190" w:type="dxa"/>
          </w:tcPr>
          <w:p w:rsid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  <w:p w:rsidR="00066033" w:rsidRPr="008839AC" w:rsidRDefault="00066033" w:rsidP="008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6033" w:rsidRPr="008839AC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066033"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– оздоровительной работы</w:t>
            </w:r>
          </w:p>
        </w:tc>
        <w:tc>
          <w:tcPr>
            <w:tcW w:w="3190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B26F3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Оснащение программно-методической и предметно – раз</w:t>
            </w:r>
            <w:r w:rsidR="000A086F">
              <w:rPr>
                <w:rFonts w:ascii="Times New Roman" w:hAnsi="Times New Roman" w:cs="Times New Roman"/>
                <w:sz w:val="24"/>
                <w:szCs w:val="24"/>
              </w:rPr>
              <w:t xml:space="preserve">вивающей среды с учетом </w:t>
            </w: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3190" w:type="dxa"/>
          </w:tcPr>
          <w:p w:rsidR="00066033" w:rsidRPr="00293ACD" w:rsidRDefault="00A8720E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01.09.2025</w:t>
            </w:r>
            <w:r w:rsidR="00066033" w:rsidRPr="00293A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066033" w:rsidRPr="00293ACD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066033"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по ВиМР воспитатели</w:t>
            </w:r>
          </w:p>
        </w:tc>
      </w:tr>
    </w:tbl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rPr>
          <w:rFonts w:ascii="Times New Roman" w:hAnsi="Times New Roman" w:cs="Times New Roman"/>
          <w:sz w:val="28"/>
          <w:szCs w:val="28"/>
        </w:rPr>
      </w:pPr>
    </w:p>
    <w:p w:rsidR="00066033" w:rsidRDefault="00066033"/>
    <w:p w:rsidR="00066033" w:rsidRDefault="00066033"/>
    <w:sectPr w:rsidR="00066033" w:rsidSect="00AE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46" w:rsidRDefault="00E36E46" w:rsidP="008839AC">
      <w:pPr>
        <w:spacing w:after="0" w:line="240" w:lineRule="auto"/>
      </w:pPr>
      <w:r>
        <w:separator/>
      </w:r>
    </w:p>
  </w:endnote>
  <w:endnote w:type="continuationSeparator" w:id="0">
    <w:p w:rsidR="00E36E46" w:rsidRDefault="00E36E46" w:rsidP="0088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MT">
    <w:altName w:val="MS Gothic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46" w:rsidRDefault="00E36E46" w:rsidP="008839AC">
      <w:pPr>
        <w:spacing w:after="0" w:line="240" w:lineRule="auto"/>
      </w:pPr>
      <w:r>
        <w:separator/>
      </w:r>
    </w:p>
  </w:footnote>
  <w:footnote w:type="continuationSeparator" w:id="0">
    <w:p w:rsidR="00E36E46" w:rsidRDefault="00E36E46" w:rsidP="0088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69D"/>
    <w:multiLevelType w:val="hybridMultilevel"/>
    <w:tmpl w:val="F0208B56"/>
    <w:lvl w:ilvl="0" w:tplc="F912C8B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EF65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2A66CA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F941CB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D4D68E4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42C0387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F2EF74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F487E5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6492A24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">
    <w:nsid w:val="17734CF6"/>
    <w:multiLevelType w:val="hybridMultilevel"/>
    <w:tmpl w:val="8FF67BCC"/>
    <w:lvl w:ilvl="0" w:tplc="E73A5FB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6ACD6C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4B903638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48E4D84E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B35E8A16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0A78EA9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7C4CC5E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DA720410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203A9CA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2">
    <w:nsid w:val="18355BCA"/>
    <w:multiLevelType w:val="hybridMultilevel"/>
    <w:tmpl w:val="36EC7A92"/>
    <w:lvl w:ilvl="0" w:tplc="AED46CD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C2316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326948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88A42A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150E10E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344F7E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DD7EA58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99827A1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85867B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">
    <w:nsid w:val="185D564E"/>
    <w:multiLevelType w:val="multilevel"/>
    <w:tmpl w:val="8CE0FA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31DC9"/>
    <w:multiLevelType w:val="hybridMultilevel"/>
    <w:tmpl w:val="A01A91EC"/>
    <w:lvl w:ilvl="0" w:tplc="A582EE9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830C2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ECD2E8EE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81982074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528AFBD0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5" w:tplc="E0A01126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5074C6D6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7" w:tplc="A058C6D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D9D45A0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5">
    <w:nsid w:val="1BA418B4"/>
    <w:multiLevelType w:val="hybridMultilevel"/>
    <w:tmpl w:val="EBEAE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54E72"/>
    <w:multiLevelType w:val="hybridMultilevel"/>
    <w:tmpl w:val="87A689BE"/>
    <w:lvl w:ilvl="0" w:tplc="C712A33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492A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AA341452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D818A0B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C8B0851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3E50D536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0F32738C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2482F4B0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BA501AF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7">
    <w:nsid w:val="22490AC4"/>
    <w:multiLevelType w:val="hybridMultilevel"/>
    <w:tmpl w:val="527816A8"/>
    <w:lvl w:ilvl="0" w:tplc="7FBCACD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2B7D8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67022B80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5126AA28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5D7859B6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5" w:tplc="1070EC5E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809086DE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7" w:tplc="7958AB7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A220407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8">
    <w:nsid w:val="23424463"/>
    <w:multiLevelType w:val="multilevel"/>
    <w:tmpl w:val="B06CA5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93CC3"/>
    <w:multiLevelType w:val="hybridMultilevel"/>
    <w:tmpl w:val="A6E88C5A"/>
    <w:lvl w:ilvl="0" w:tplc="F41A400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88772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A0DED4E2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8BDCFA1C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ACE20456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5" w:tplc="BF28E9DC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1B4A2D5A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7" w:tplc="20301BFC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1000459E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10">
    <w:nsid w:val="26891612"/>
    <w:multiLevelType w:val="hybridMultilevel"/>
    <w:tmpl w:val="E1B223BA"/>
    <w:lvl w:ilvl="0" w:tplc="212275C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4B26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6A4401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1646C29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74A2C55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34C76A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C9E865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CD0007E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2512946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1">
    <w:nsid w:val="31D56A8C"/>
    <w:multiLevelType w:val="hybridMultilevel"/>
    <w:tmpl w:val="95103186"/>
    <w:lvl w:ilvl="0" w:tplc="433A7B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8863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58656D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1F067DD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D52A22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EC8EB4D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563EE8C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BA46E9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3EC33E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2">
    <w:nsid w:val="32180A9A"/>
    <w:multiLevelType w:val="multilevel"/>
    <w:tmpl w:val="F092A4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0447D"/>
    <w:multiLevelType w:val="hybridMultilevel"/>
    <w:tmpl w:val="889A02E6"/>
    <w:lvl w:ilvl="0" w:tplc="6FD01C8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23968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C1903F3A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E6B8D628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3C9A718A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575CF560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5684EB2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6B9843A2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1DD86B52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14">
    <w:nsid w:val="3C59524B"/>
    <w:multiLevelType w:val="hybridMultilevel"/>
    <w:tmpl w:val="B63EDC3E"/>
    <w:lvl w:ilvl="0" w:tplc="F68AA8AC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081C2">
      <w:numFmt w:val="bullet"/>
      <w:lvlText w:val="•"/>
      <w:lvlJc w:val="left"/>
      <w:pPr>
        <w:ind w:left="743" w:hanging="154"/>
      </w:pPr>
      <w:rPr>
        <w:rFonts w:hint="default"/>
        <w:lang w:val="ru-RU" w:eastAsia="en-US" w:bidi="ar-SA"/>
      </w:rPr>
    </w:lvl>
    <w:lvl w:ilvl="2" w:tplc="6A70BD88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3" w:tplc="92DEF978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4" w:tplc="F6D28478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5" w:tplc="8D8E2820">
      <w:numFmt w:val="bullet"/>
      <w:lvlText w:val="•"/>
      <w:lvlJc w:val="left"/>
      <w:pPr>
        <w:ind w:left="2677" w:hanging="154"/>
      </w:pPr>
      <w:rPr>
        <w:rFonts w:hint="default"/>
        <w:lang w:val="ru-RU" w:eastAsia="en-US" w:bidi="ar-SA"/>
      </w:rPr>
    </w:lvl>
    <w:lvl w:ilvl="6" w:tplc="D102DDB4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7" w:tplc="D1785EFE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8" w:tplc="97088DCA">
      <w:numFmt w:val="bullet"/>
      <w:lvlText w:val="•"/>
      <w:lvlJc w:val="left"/>
      <w:pPr>
        <w:ind w:left="4127" w:hanging="154"/>
      </w:pPr>
      <w:rPr>
        <w:rFonts w:hint="default"/>
        <w:lang w:val="ru-RU" w:eastAsia="en-US" w:bidi="ar-SA"/>
      </w:rPr>
    </w:lvl>
  </w:abstractNum>
  <w:abstractNum w:abstractNumId="15">
    <w:nsid w:val="449E1E3B"/>
    <w:multiLevelType w:val="multilevel"/>
    <w:tmpl w:val="022498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B5142"/>
    <w:multiLevelType w:val="hybridMultilevel"/>
    <w:tmpl w:val="429A7510"/>
    <w:lvl w:ilvl="0" w:tplc="873ED49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099CC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B35C518A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812C16AC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1FD22886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21B6BB72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7EF86DF8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4BD6CCA2">
      <w:numFmt w:val="bullet"/>
      <w:lvlText w:val="•"/>
      <w:lvlJc w:val="left"/>
      <w:pPr>
        <w:ind w:left="3596" w:hanging="144"/>
      </w:pPr>
      <w:rPr>
        <w:rFonts w:hint="default"/>
        <w:lang w:val="ru-RU" w:eastAsia="en-US" w:bidi="ar-SA"/>
      </w:rPr>
    </w:lvl>
    <w:lvl w:ilvl="8" w:tplc="094CFCF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7">
    <w:nsid w:val="52A301F1"/>
    <w:multiLevelType w:val="hybridMultilevel"/>
    <w:tmpl w:val="57108B8E"/>
    <w:lvl w:ilvl="0" w:tplc="3D98646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B4A6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978F9E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A2AFF3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17300D7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E00ED4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6C204F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4964D17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6B202CC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8">
    <w:nsid w:val="5B8F3A6F"/>
    <w:multiLevelType w:val="hybridMultilevel"/>
    <w:tmpl w:val="E3ACE99E"/>
    <w:lvl w:ilvl="0" w:tplc="F9CCB81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0E19C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9A9857C0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 w:tplc="D95053FC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 w:tplc="596CE4A2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 w:tplc="B8C6FC48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6" w:tplc="089ED51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 w:tplc="4CDC11EE"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8" w:tplc="3B42C474"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19">
    <w:nsid w:val="622329DE"/>
    <w:multiLevelType w:val="hybridMultilevel"/>
    <w:tmpl w:val="BF9EB844"/>
    <w:lvl w:ilvl="0" w:tplc="838C147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A64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276991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95FC493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0EF052B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97C746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F66AFA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24AC5BB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E4EDA5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0">
    <w:nsid w:val="67A43F2B"/>
    <w:multiLevelType w:val="multilevel"/>
    <w:tmpl w:val="11E01D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30691"/>
    <w:multiLevelType w:val="hybridMultilevel"/>
    <w:tmpl w:val="4A24DF4E"/>
    <w:lvl w:ilvl="0" w:tplc="743EFA1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6A86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28AC94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45065F0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5BCF1E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B14EA12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B0A69F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75060CF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1E458D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2">
    <w:nsid w:val="75C437BA"/>
    <w:multiLevelType w:val="hybridMultilevel"/>
    <w:tmpl w:val="3E8022C2"/>
    <w:lvl w:ilvl="0" w:tplc="C29A159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66E8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D16527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508DD2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4D62B7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85CE9AB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FFE93BE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112454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1FABE8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3">
    <w:nsid w:val="76D04F87"/>
    <w:multiLevelType w:val="multilevel"/>
    <w:tmpl w:val="58401B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627B7"/>
    <w:multiLevelType w:val="hybridMultilevel"/>
    <w:tmpl w:val="8A3C9F3E"/>
    <w:lvl w:ilvl="0" w:tplc="7792BF7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2340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A2A42A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DF56678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2D8A661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294CD02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EE8687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DDA2E0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03E7F3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5">
    <w:nsid w:val="7C5060B0"/>
    <w:multiLevelType w:val="hybridMultilevel"/>
    <w:tmpl w:val="F0F0DC06"/>
    <w:lvl w:ilvl="0" w:tplc="6270C7E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BD9C872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C3EDF7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5E271D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AE42A37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F7E09C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578053E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2FE253B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2F6244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19"/>
  </w:num>
  <w:num w:numId="13">
    <w:abstractNumId w:val="2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18"/>
  </w:num>
  <w:num w:numId="19">
    <w:abstractNumId w:val="14"/>
  </w:num>
  <w:num w:numId="20">
    <w:abstractNumId w:val="8"/>
  </w:num>
  <w:num w:numId="21">
    <w:abstractNumId w:val="5"/>
  </w:num>
  <w:num w:numId="22">
    <w:abstractNumId w:val="15"/>
  </w:num>
  <w:num w:numId="23">
    <w:abstractNumId w:val="20"/>
  </w:num>
  <w:num w:numId="24">
    <w:abstractNumId w:val="3"/>
  </w:num>
  <w:num w:numId="25">
    <w:abstractNumId w:val="23"/>
  </w:num>
  <w:num w:numId="26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127"/>
    <w:rsid w:val="000328C6"/>
    <w:rsid w:val="00037798"/>
    <w:rsid w:val="00066033"/>
    <w:rsid w:val="000A086F"/>
    <w:rsid w:val="000A6FF0"/>
    <w:rsid w:val="0010478F"/>
    <w:rsid w:val="00152B35"/>
    <w:rsid w:val="001A0BAC"/>
    <w:rsid w:val="001B26F3"/>
    <w:rsid w:val="001B74D4"/>
    <w:rsid w:val="001E7127"/>
    <w:rsid w:val="00215EDB"/>
    <w:rsid w:val="0024021D"/>
    <w:rsid w:val="002665AE"/>
    <w:rsid w:val="00293ACD"/>
    <w:rsid w:val="00357FE0"/>
    <w:rsid w:val="0037640E"/>
    <w:rsid w:val="003D0349"/>
    <w:rsid w:val="00510C53"/>
    <w:rsid w:val="00522391"/>
    <w:rsid w:val="005344E7"/>
    <w:rsid w:val="005405B1"/>
    <w:rsid w:val="00575605"/>
    <w:rsid w:val="0060105E"/>
    <w:rsid w:val="007A5F4F"/>
    <w:rsid w:val="008574E2"/>
    <w:rsid w:val="00866113"/>
    <w:rsid w:val="008839AC"/>
    <w:rsid w:val="008B3966"/>
    <w:rsid w:val="0092371B"/>
    <w:rsid w:val="00937ED8"/>
    <w:rsid w:val="0096518E"/>
    <w:rsid w:val="00A00B33"/>
    <w:rsid w:val="00A559CC"/>
    <w:rsid w:val="00A55F45"/>
    <w:rsid w:val="00A73554"/>
    <w:rsid w:val="00A8720E"/>
    <w:rsid w:val="00AC2A0C"/>
    <w:rsid w:val="00AC528D"/>
    <w:rsid w:val="00AC6E85"/>
    <w:rsid w:val="00AE2059"/>
    <w:rsid w:val="00AE3875"/>
    <w:rsid w:val="00B52E69"/>
    <w:rsid w:val="00B8107D"/>
    <w:rsid w:val="00BD70B7"/>
    <w:rsid w:val="00C17BDE"/>
    <w:rsid w:val="00C43366"/>
    <w:rsid w:val="00C92645"/>
    <w:rsid w:val="00D12822"/>
    <w:rsid w:val="00D210C5"/>
    <w:rsid w:val="00D45E67"/>
    <w:rsid w:val="00D9679A"/>
    <w:rsid w:val="00DA7DF0"/>
    <w:rsid w:val="00DB5C15"/>
    <w:rsid w:val="00DB74A5"/>
    <w:rsid w:val="00DF71F4"/>
    <w:rsid w:val="00E36E46"/>
    <w:rsid w:val="00E62F8B"/>
    <w:rsid w:val="00EB6EAD"/>
    <w:rsid w:val="00ED44C1"/>
    <w:rsid w:val="00F50AD8"/>
    <w:rsid w:val="00F616BA"/>
    <w:rsid w:val="00FE7151"/>
    <w:rsid w:val="00FF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3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6518E"/>
    <w:pPr>
      <w:widowControl w:val="0"/>
      <w:autoSpaceDE w:val="0"/>
      <w:autoSpaceDN w:val="0"/>
      <w:spacing w:after="0" w:line="319" w:lineRule="exact"/>
      <w:ind w:left="514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6033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651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5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5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6518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96518E"/>
    <w:pPr>
      <w:widowControl w:val="0"/>
      <w:autoSpaceDE w:val="0"/>
      <w:autoSpaceDN w:val="0"/>
      <w:spacing w:after="0" w:line="240" w:lineRule="auto"/>
      <w:ind w:left="484" w:right="70" w:hanging="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96518E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96518E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518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8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39AC"/>
  </w:style>
  <w:style w:type="paragraph" w:styleId="ac">
    <w:name w:val="footer"/>
    <w:basedOn w:val="a"/>
    <w:link w:val="ad"/>
    <w:uiPriority w:val="99"/>
    <w:unhideWhenUsed/>
    <w:rsid w:val="0088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39AC"/>
  </w:style>
  <w:style w:type="character" w:styleId="ae">
    <w:name w:val="Hyperlink"/>
    <w:basedOn w:val="a0"/>
    <w:uiPriority w:val="99"/>
    <w:unhideWhenUsed/>
    <w:rsid w:val="00DB5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ds17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19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2024-06-03T07:40:00Z</cp:lastPrinted>
  <dcterms:created xsi:type="dcterms:W3CDTF">2024-05-16T17:06:00Z</dcterms:created>
  <dcterms:modified xsi:type="dcterms:W3CDTF">2025-06-02T09:34:00Z</dcterms:modified>
</cp:coreProperties>
</file>