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D701D">
        <w:rPr>
          <w:rFonts w:ascii="Times New Roman" w:hAnsi="Times New Roman" w:cs="Times New Roman"/>
          <w:sz w:val="24"/>
          <w:szCs w:val="24"/>
        </w:rPr>
        <w:t xml:space="preserve">                      Меню на 21.07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81F2D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3034E4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C15E7" w:rsidRPr="00A61BC2" w:rsidTr="005F70C6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E7" w:rsidRPr="003C15E7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2D70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  <w:r w:rsidR="003C15E7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5A7C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3C15E7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2D701D" w:rsidRPr="00A61BC2" w:rsidTr="005F70C6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1D" w:rsidRPr="00A61BC2" w:rsidRDefault="002D701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01D" w:rsidRPr="002D701D" w:rsidRDefault="002D7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701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01D" w:rsidRDefault="002D70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01D" w:rsidRDefault="002D70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01D" w:rsidRDefault="002D70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01D" w:rsidRDefault="002D70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01D" w:rsidRDefault="002D70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01D" w:rsidRDefault="002D70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01D" w:rsidRDefault="002D70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01D" w:rsidRDefault="002D7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3C15E7" w:rsidRPr="00A61BC2" w:rsidTr="00CD7A2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E7" w:rsidRPr="003C15E7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2D7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3C15E7">
              <w:rPr>
                <w:color w:val="000000"/>
              </w:rPr>
              <w:t xml:space="preserve">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C15E7" w:rsidRPr="00A61BC2" w:rsidTr="005F70C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Pr="003C15E7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2D70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7</w:t>
            </w:r>
            <w:r w:rsidR="003C15E7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5A7C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3C15E7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C15E7" w:rsidRPr="00A61BC2" w:rsidTr="005F70C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Pr="003C15E7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2D701D">
              <w:rPr>
                <w:rFonts w:ascii="Times New Roman" w:hAnsi="Times New Roman" w:cs="Times New Roman"/>
                <w:b/>
                <w:bCs/>
                <w:color w:val="000000"/>
              </w:rPr>
              <w:t>свеклы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5A7C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3C15E7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3C15E7" w:rsidRPr="00A61BC2" w:rsidTr="005F70C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Pr="003C15E7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«Харчо» </w:t>
            </w:r>
            <w:proofErr w:type="gramStart"/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2D70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 w:rsidR="003C15E7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3C15E7" w:rsidRPr="00A61BC2" w:rsidTr="005F70C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E7" w:rsidRPr="00A61BC2" w:rsidRDefault="003C15E7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E7" w:rsidRPr="003C15E7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>Биточки куриные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3C15E7" w:rsidRPr="00A61BC2" w:rsidTr="003F025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E7" w:rsidRPr="003C15E7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>Гороховое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2D70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  <w:r w:rsidR="003C15E7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5A7C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3C15E7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183,13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 w:rsidP="002D70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C15E7" w:rsidRPr="00A61BC2" w:rsidTr="00460F91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E7" w:rsidRPr="003C15E7" w:rsidRDefault="002D701D" w:rsidP="00F177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Напиток из лимонов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 w:rsidP="00F1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 w:rsidP="00F1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 w:rsidP="00F1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 w:rsidP="00F1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 w:rsidP="00F1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 w:rsidP="00F1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 w:rsidP="00F177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 w:rsidP="00F17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84B65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3C15E7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2D7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5A7C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84B65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3C15E7" w:rsidRPr="00A61BC2" w:rsidTr="007F3D0B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E7" w:rsidRPr="003C15E7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D701D">
              <w:rPr>
                <w:rFonts w:ascii="Times New Roman" w:hAnsi="Times New Roman" w:cs="Times New Roman"/>
                <w:b/>
                <w:bCs/>
                <w:color w:val="000000"/>
              </w:rPr>
              <w:t>ряженка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2D70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  <w:r w:rsidR="003C15E7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5A7C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 w:rsidR="003C15E7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3C15E7" w:rsidRPr="00A61BC2" w:rsidTr="00BD097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Pr="003C15E7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2D701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3C15E7" w:rsidRPr="00A61BC2" w:rsidTr="00BD097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Pr="003C15E7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15E7">
              <w:rPr>
                <w:rFonts w:ascii="Times New Roman" w:hAnsi="Times New Roman" w:cs="Times New Roman"/>
                <w:b/>
                <w:bCs/>
                <w:color w:val="000000"/>
              </w:rPr>
              <w:t>Каша молочная овсяная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5A7C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 w:rsidR="003C15E7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B06E8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E8" w:rsidRPr="00A61BC2" w:rsidRDefault="003034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16</w:t>
            </w:r>
            <w:r w:rsidR="004B06E8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Pr="00687285" w:rsidRDefault="004B06E8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A61BC2" w:rsidRDefault="004B06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A61BC2" w:rsidRDefault="004B06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248,73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09B4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3EA4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E32B5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D701D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A7C15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18AD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BE682B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2023-12-11T15:27:00Z</cp:lastPrinted>
  <dcterms:created xsi:type="dcterms:W3CDTF">2025-07-18T10:42:00Z</dcterms:created>
  <dcterms:modified xsi:type="dcterms:W3CDTF">2025-07-18T10:42:00Z</dcterms:modified>
</cp:coreProperties>
</file>