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B646E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01.04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646E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яблоком</w:t>
            </w: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6B646E" w:rsidTr="00A270B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6B646E" w:rsidTr="00BF006C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6B64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30   5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6B646E" w:rsidTr="00DE4D11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</w:rPr>
              <w:t>Фрукты  банан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B646E" w:rsidTr="00DE4D11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</w:rPr>
              <w:t>Фрукты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апельсин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996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996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996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996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996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 w:rsidP="00996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B646E" w:rsidTr="00AB0C64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Огурцы соленые</w:t>
            </w: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(порционные)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6B646E" w:rsidTr="000A55FE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B646E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B646E" w:rsidTr="00442D1B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6B646E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6B646E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6B646E" w:rsidTr="003246F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B646E" w:rsidTr="0000095C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6B646E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4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6B646E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1902A0" w:rsidRDefault="006B646E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F603C4" w:rsidRDefault="006B6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03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273,68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F4203"/>
    <w:rsid w:val="002122CC"/>
    <w:rsid w:val="00266394"/>
    <w:rsid w:val="002D1C28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6B646E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BD0904"/>
    <w:rsid w:val="00C62612"/>
    <w:rsid w:val="00C731F0"/>
    <w:rsid w:val="00C8711B"/>
    <w:rsid w:val="00CB6858"/>
    <w:rsid w:val="00CE726E"/>
    <w:rsid w:val="00D0207F"/>
    <w:rsid w:val="00D0589B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2023-12-11T15:27:00Z</cp:lastPrinted>
  <dcterms:created xsi:type="dcterms:W3CDTF">2023-12-11T15:09:00Z</dcterms:created>
  <dcterms:modified xsi:type="dcterms:W3CDTF">2024-03-29T12:46:00Z</dcterms:modified>
</cp:coreProperties>
</file>