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512C9F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12</w:t>
      </w:r>
      <w:r w:rsidR="00DB76D1">
        <w:rPr>
          <w:rFonts w:ascii="Times New Roman" w:hAnsi="Times New Roman" w:cs="Times New Roman"/>
          <w:sz w:val="24"/>
          <w:szCs w:val="24"/>
        </w:rPr>
        <w:t>.07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12C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2C9F" w:rsidTr="00905AB6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Pr="001902A0" w:rsidRDefault="00512C9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9F" w:rsidRPr="00512C9F" w:rsidRDefault="0051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>Омлет натуральный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 w:rsidP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512C9F" w:rsidTr="000D5182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Pr="001902A0" w:rsidRDefault="00512C9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9F" w:rsidRPr="00512C9F" w:rsidRDefault="00512C9F" w:rsidP="00345F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Pr="00CF5EA7" w:rsidRDefault="00512C9F" w:rsidP="00345F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Pr="00CF5EA7" w:rsidRDefault="00512C9F" w:rsidP="00345F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 w:rsidP="00345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 w:rsidP="00345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 w:rsidP="00345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 w:rsidP="00345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 w:rsidP="00345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 w:rsidP="00345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43F2F" w:rsidTr="003B1A91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Pr="001902A0" w:rsidRDefault="00D43F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2F" w:rsidRPr="00512C9F" w:rsidRDefault="00D43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43F2F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5B508C" w:rsidTr="00B1172C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512C9F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B508C">
              <w:rPr>
                <w:color w:val="000000"/>
              </w:rPr>
              <w:t xml:space="preserve">   </w:t>
            </w:r>
            <w:r w:rsidR="00512C9F">
              <w:rPr>
                <w:color w:val="000000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B508C">
              <w:rPr>
                <w:color w:val="000000"/>
              </w:rPr>
              <w:t xml:space="preserve">  </w:t>
            </w:r>
            <w:r w:rsidR="00512C9F">
              <w:rPr>
                <w:color w:val="00000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12C9F" w:rsidTr="000F560E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Pr="001902A0" w:rsidRDefault="00512C9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C9F" w:rsidRPr="00512C9F" w:rsidRDefault="0051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512C9F" w:rsidTr="001C01C3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Pr="001902A0" w:rsidRDefault="00512C9F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9F" w:rsidRPr="00512C9F" w:rsidRDefault="0051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512C9F" w:rsidTr="00B36159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9F" w:rsidRPr="00512C9F" w:rsidRDefault="0051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>Суп картофельный с крупо</w:t>
            </w:r>
            <w:proofErr w:type="gramStart"/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>й(</w:t>
            </w:r>
            <w:proofErr w:type="gramEnd"/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>гречневой) на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512C9F" w:rsidTr="00225D2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9F" w:rsidRPr="00512C9F" w:rsidRDefault="0051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>Овощное рагу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D27455" w:rsidTr="00B23FB1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Pr="001902A0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55" w:rsidRPr="00512C9F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512C9F" w:rsidRPr="00512C9F">
              <w:rPr>
                <w:rFonts w:ascii="Times New Roman" w:hAnsi="Times New Roman" w:cs="Times New Roman"/>
                <w:b/>
                <w:bCs/>
                <w:color w:val="000000"/>
              </w:rPr>
              <w:t>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27455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D27455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512C9F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D43F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06D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512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12C9F" w:rsidTr="008D3CB4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Pr="001902A0" w:rsidRDefault="0051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C9F" w:rsidRPr="00512C9F" w:rsidRDefault="0051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512C9F" w:rsidTr="00C62937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9F" w:rsidRPr="00512C9F" w:rsidRDefault="0051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512C9F" w:rsidTr="007A1A26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Pr="001902A0" w:rsidRDefault="0051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C9F" w:rsidRPr="00512C9F" w:rsidRDefault="0051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из концентрата </w:t>
            </w:r>
            <w:proofErr w:type="spellStart"/>
            <w:proofErr w:type="gramStart"/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 w:rsidP="00512C9F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506D16" w:rsidTr="007A1A26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Pr="00BD0904" w:rsidRDefault="0050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16" w:rsidRPr="00512C9F" w:rsidRDefault="0050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C9F">
              <w:rPr>
                <w:rFonts w:ascii="Times New Roman" w:hAnsi="Times New Roman" w:cs="Times New Roman"/>
                <w:b/>
                <w:bCs/>
                <w:color w:val="000000"/>
              </w:rPr>
              <w:t>Вафля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512C9F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9F" w:rsidRPr="001902A0" w:rsidRDefault="00512C9F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10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9F" w:rsidRPr="00ED7613" w:rsidRDefault="00512C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Pr="001902A0" w:rsidRDefault="00512C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Pr="001902A0" w:rsidRDefault="00512C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D3543"/>
    <w:rsid w:val="007D44C3"/>
    <w:rsid w:val="007D46BE"/>
    <w:rsid w:val="007E0C3D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65148"/>
    <w:rsid w:val="00B65DC5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</cp:revision>
  <cp:lastPrinted>2023-12-11T15:27:00Z</cp:lastPrinted>
  <dcterms:created xsi:type="dcterms:W3CDTF">2023-12-11T15:09:00Z</dcterms:created>
  <dcterms:modified xsi:type="dcterms:W3CDTF">2024-07-11T12:38:00Z</dcterms:modified>
</cp:coreProperties>
</file>