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2700B">
        <w:rPr>
          <w:rFonts w:ascii="Times New Roman" w:hAnsi="Times New Roman" w:cs="Times New Roman"/>
          <w:sz w:val="24"/>
          <w:szCs w:val="24"/>
        </w:rPr>
        <w:t xml:space="preserve">                      Меню на 17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A2D4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2700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2700B" w:rsidRPr="00A61BC2" w:rsidTr="00357B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0B" w:rsidRPr="00A2700B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Кулеш пшенный молочный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2700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2700B" w:rsidRPr="00A61BC2" w:rsidTr="00357B8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0B" w:rsidRPr="00A2700B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2A2D41" w:rsidRPr="00A61BC2" w:rsidTr="00D16FB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D41" w:rsidRPr="00A2700B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A2D41">
              <w:rPr>
                <w:color w:val="000000"/>
              </w:rPr>
              <w:t xml:space="preserve">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2700B" w:rsidRPr="00A61BC2" w:rsidTr="00236B85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2700B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2700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2700B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0B" w:rsidRPr="00A2700B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свежих помидоров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2A2D41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41" w:rsidRPr="00A61BC2" w:rsidRDefault="002A2D4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41" w:rsidRPr="00A2700B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A2700B" w:rsidRPr="00A270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 картофельный </w:t>
            </w:r>
            <w:proofErr w:type="gramStart"/>
            <w:r w:rsidR="00A2700B"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="00A2700B" w:rsidRPr="00A270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A2700B"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к\б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A2D41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41" w:rsidRPr="00A2700B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Печень </w:t>
            </w:r>
            <w:proofErr w:type="spellStart"/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отварным рисом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C84C67" w:rsidP="00C84C67">
            <w:pPr>
              <w:rPr>
                <w:color w:val="000000"/>
              </w:rPr>
            </w:pPr>
            <w:r>
              <w:rPr>
                <w:color w:val="000000"/>
              </w:rPr>
              <w:t>60\100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C84C67" w:rsidP="00C84C67">
            <w:pPr>
              <w:rPr>
                <w:color w:val="000000"/>
              </w:rPr>
            </w:pPr>
            <w:r>
              <w:rPr>
                <w:color w:val="000000"/>
              </w:rPr>
              <w:t>70\110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2700B" w:rsidRPr="00A61BC2" w:rsidTr="009C735C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00B" w:rsidRPr="00A2700B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2700B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A2D41" w:rsidRPr="00A61BC2" w:rsidTr="00077FD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41" w:rsidRPr="00A2700B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="00A2700B" w:rsidRPr="00A2700B">
              <w:rPr>
                <w:rFonts w:ascii="Times New Roman" w:hAnsi="Times New Roman" w:cs="Times New Roman"/>
                <w:b/>
                <w:bCs/>
                <w:color w:val="000000"/>
              </w:rPr>
              <w:t>рем-брюле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A2D41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41" w:rsidRDefault="002A2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2A2D41" w:rsidRPr="00A61BC2" w:rsidTr="00D14AE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61BC2" w:rsidRDefault="002A2D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Pr="00A2700B" w:rsidRDefault="002A2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A2D41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41" w:rsidRDefault="002A2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A2700B" w:rsidRPr="00A61BC2" w:rsidTr="00B0086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2700B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 w:rsidP="00A2700B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A2700B" w:rsidRPr="00A61BC2" w:rsidTr="00B0086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2700B" w:rsidRDefault="00A2700B" w:rsidP="00515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0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 w:rsidP="00A2700B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C84C67" w:rsidP="00515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700B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 w:rsidP="00515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 w:rsidP="00515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 w:rsidP="00515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 w:rsidP="00515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 w:rsidP="00515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 w:rsidP="00515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84C67" w:rsidRPr="00A61BC2" w:rsidTr="00D00815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67" w:rsidRPr="00A61BC2" w:rsidRDefault="00C84C6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67" w:rsidRPr="002A2D41" w:rsidRDefault="00C84C67">
            <w:pPr>
              <w:rPr>
                <w:rFonts w:ascii="Times New Roman" w:hAnsi="Times New Roman" w:cs="Times New Roman"/>
                <w:color w:val="000000"/>
              </w:rPr>
            </w:pPr>
            <w:r w:rsidRPr="002A2D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67" w:rsidRPr="00A61BC2" w:rsidRDefault="00C84C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67" w:rsidRPr="00A61BC2" w:rsidRDefault="00C84C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67" w:rsidRDefault="00C84C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67" w:rsidRDefault="00C84C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67" w:rsidRDefault="00C84C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67" w:rsidRDefault="00C84C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67" w:rsidRDefault="00C84C6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67" w:rsidRDefault="00C84C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580</cp:revision>
  <cp:lastPrinted>2023-12-11T15:27:00Z</cp:lastPrinted>
  <dcterms:created xsi:type="dcterms:W3CDTF">2023-12-11T15:09:00Z</dcterms:created>
  <dcterms:modified xsi:type="dcterms:W3CDTF">2025-06-16T12:19:00Z</dcterms:modified>
</cp:coreProperties>
</file>