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94B84">
        <w:rPr>
          <w:rFonts w:ascii="Times New Roman" w:hAnsi="Times New Roman" w:cs="Times New Roman"/>
          <w:sz w:val="24"/>
          <w:szCs w:val="24"/>
        </w:rPr>
        <w:t xml:space="preserve">                      Меню на 26</w:t>
      </w:r>
      <w:r w:rsidR="00FC7F6B">
        <w:rPr>
          <w:rFonts w:ascii="Times New Roman" w:hAnsi="Times New Roman" w:cs="Times New Roman"/>
          <w:sz w:val="24"/>
          <w:szCs w:val="24"/>
        </w:rPr>
        <w:t>.03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927C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E94B84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4B84" w:rsidRPr="00A61BC2" w:rsidTr="004C73F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84" w:rsidRPr="00A61BC2" w:rsidRDefault="00E94B8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B84" w:rsidRPr="00E94B84" w:rsidRDefault="00E94B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Лапшевник с творогом с </w:t>
            </w:r>
            <w:proofErr w:type="spellStart"/>
            <w:r w:rsidRPr="00E94B84">
              <w:rPr>
                <w:rFonts w:ascii="Times New Roman" w:hAnsi="Times New Roman" w:cs="Times New Roman"/>
                <w:b/>
                <w:bCs/>
                <w:color w:val="000000"/>
              </w:rPr>
              <w:t>молоч</w:t>
            </w:r>
            <w:proofErr w:type="spellEnd"/>
            <w:r w:rsidRPr="00E94B84">
              <w:rPr>
                <w:rFonts w:ascii="Times New Roman" w:hAnsi="Times New Roman" w:cs="Times New Roman"/>
                <w:b/>
                <w:bCs/>
                <w:color w:val="000000"/>
              </w:rPr>
              <w:t>.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110/30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130/50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222A86" w:rsidRPr="00A61BC2" w:rsidTr="00D44BFF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Pr="00A61BC2" w:rsidRDefault="00222A8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A86" w:rsidRPr="00E94B84" w:rsidRDefault="00222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84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E94B84" w:rsidRPr="00A61BC2" w:rsidTr="00010DB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84" w:rsidRPr="00A61BC2" w:rsidRDefault="00E94B8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B84" w:rsidRPr="00E94B84" w:rsidRDefault="00E94B84" w:rsidP="00A11F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 w:rsidP="00A11F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 w:rsidP="00A11F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 w:rsidP="00A11F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 w:rsidP="00A11F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 w:rsidP="00A11F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 w:rsidP="00A11F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 w:rsidP="00A11F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84" w:rsidRDefault="00E94B84" w:rsidP="00A11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E94B84" w:rsidRPr="00A61BC2" w:rsidTr="005341DA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84" w:rsidRPr="00A61BC2" w:rsidRDefault="00E94B8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Pr="00E94B84" w:rsidRDefault="00E94B84" w:rsidP="00A11F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 w:rsidP="00A11F32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color w:val="000000"/>
              </w:rPr>
              <w:t>100</w:t>
            </w:r>
            <w:r>
              <w:rPr>
                <w:rFonts w:ascii="Baskerville Old Face" w:hAnsi="Baskerville Old Face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 w:rsidP="00A11F32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ascii="Baskerville Old Face" w:hAnsi="Baskerville Old Face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 w:rsidP="00A11F32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 w:rsidP="00A11F32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 w:rsidP="00A11F32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84" w:rsidRDefault="00E94B84" w:rsidP="00A11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84" w:rsidRDefault="00E94B84" w:rsidP="00A11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84" w:rsidRDefault="00E94B84" w:rsidP="00A11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E94B84" w:rsidRPr="00A61BC2" w:rsidTr="009053B4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84" w:rsidRPr="00A61BC2" w:rsidRDefault="00E94B8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Pr="00E94B84" w:rsidRDefault="00E94B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84"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свеклы и соленым огурцом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</w:tr>
      <w:tr w:rsidR="00E94B84" w:rsidRPr="00A61BC2" w:rsidTr="009053B4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84" w:rsidRPr="00A61BC2" w:rsidRDefault="00E94B8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Pr="00E94B84" w:rsidRDefault="00E94B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84">
              <w:rPr>
                <w:rFonts w:ascii="Times New Roman" w:hAnsi="Times New Roman" w:cs="Times New Roman"/>
                <w:b/>
                <w:bCs/>
                <w:color w:val="000000"/>
              </w:rPr>
              <w:t>Суп фасолевый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174,36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E94B84" w:rsidRPr="00A61BC2" w:rsidTr="009053B4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84" w:rsidRPr="00A61BC2" w:rsidRDefault="00E94B8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B84" w:rsidRPr="00E94B84" w:rsidRDefault="00E94B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Ежики крупяные с  </w:t>
            </w:r>
            <w:proofErr w:type="gramStart"/>
            <w:r w:rsidRPr="00E94B84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E94B84">
              <w:rPr>
                <w:rFonts w:ascii="Times New Roman" w:hAnsi="Times New Roman" w:cs="Times New Roman"/>
                <w:b/>
                <w:bCs/>
                <w:color w:val="000000"/>
              </w:rPr>
              <w:t>/кур в томатном  соусе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110/30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120/50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327,38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222A86" w:rsidRPr="00A61BC2" w:rsidTr="00D1617A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A86" w:rsidRPr="00A61BC2" w:rsidRDefault="00222A8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A86" w:rsidRPr="00E94B84" w:rsidRDefault="00222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E94B84" w:rsidRPr="00E94B84">
              <w:rPr>
                <w:rFonts w:ascii="Times New Roman" w:hAnsi="Times New Roman" w:cs="Times New Roman"/>
                <w:b/>
                <w:bCs/>
                <w:color w:val="000000"/>
              </w:rPr>
              <w:t>изюма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86" w:rsidRDefault="00222A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86" w:rsidRDefault="00222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E94B84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84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E94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94B84" w:rsidRPr="00A61BC2" w:rsidTr="00E91329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84" w:rsidRPr="00A61BC2" w:rsidRDefault="00E94B8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B84" w:rsidRPr="00E94B84" w:rsidRDefault="00E94B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84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C00C6A" w:rsidRPr="00A61BC2" w:rsidTr="00E041A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Pr="00A61BC2" w:rsidRDefault="00C00C6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Pr="00E94B84" w:rsidRDefault="00C00C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E94B84" w:rsidRPr="00A61BC2" w:rsidTr="00C87520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84" w:rsidRPr="00A61BC2" w:rsidRDefault="00E94B8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Pr="00E94B84" w:rsidRDefault="00E94B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84">
              <w:rPr>
                <w:rFonts w:ascii="Times New Roman" w:hAnsi="Times New Roman" w:cs="Times New Roman"/>
                <w:b/>
                <w:bCs/>
                <w:color w:val="000000"/>
              </w:rPr>
              <w:t>Каша  молочная манная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Default="00E94B8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E94B84" w:rsidRPr="00A61BC2" w:rsidTr="00545FE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84" w:rsidRPr="00A61BC2" w:rsidRDefault="00E94B8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18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84" w:rsidRPr="00E94B84" w:rsidRDefault="00E94B84">
            <w:pPr>
              <w:rPr>
                <w:rFonts w:ascii="Times New Roman" w:hAnsi="Times New Roman" w:cs="Times New Roman"/>
                <w:color w:val="000000"/>
              </w:rPr>
            </w:pPr>
            <w:r w:rsidRPr="00E94B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84" w:rsidRPr="00A61BC2" w:rsidRDefault="00E94B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84" w:rsidRPr="00A61BC2" w:rsidRDefault="00E94B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84" w:rsidRDefault="00E94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84" w:rsidRDefault="00E94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84" w:rsidRDefault="00E94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273,68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84" w:rsidRDefault="00E94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84" w:rsidRDefault="00E94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84" w:rsidRDefault="00E94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317E4D"/>
    <w:rsid w:val="00326FF3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3992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489</cp:revision>
  <cp:lastPrinted>2023-12-11T15:27:00Z</cp:lastPrinted>
  <dcterms:created xsi:type="dcterms:W3CDTF">2023-12-11T15:09:00Z</dcterms:created>
  <dcterms:modified xsi:type="dcterms:W3CDTF">2025-03-25T12:40:00Z</dcterms:modified>
</cp:coreProperties>
</file>