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52B" w:rsidRPr="002C052B" w:rsidRDefault="00E161B4" w:rsidP="002C0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0.95pt;margin-top:12.95pt;width:294.15pt;height:63pt;z-index:251684864" filled="t" stroked="t" strokecolor="white">
            <v:imagedata r:id="rId5" o:title="" gain="19661f" blacklevel="13763f"/>
            <w10:wrap type="topAndBottom"/>
          </v:shape>
          <o:OLEObject Type="Embed" ProgID="MS_ClipArt_Gallery" ShapeID="_x0000_s1035" DrawAspect="Content" ObjectID="_1796121522" r:id="rId6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266.25pt;height:96pt" adj="5665" fillcolor="#f60" strokecolor="#f60">
            <v:shadow color="#868686"/>
            <v:textpath style="font-family:&quot;Impact&quot;;v-text-kern:t" trim="t" fitpath="t" xscale="f" string="МЫ"/>
          </v:shape>
        </w:pict>
      </w:r>
      <w:r w:rsidR="00BF3186">
        <w:rPr>
          <w:noProof/>
          <w:lang w:eastAsia="ru-RU"/>
        </w:rPr>
        <w:t xml:space="preserve">             </w:t>
      </w:r>
      <w:r w:rsidR="00BF3186">
        <w:rPr>
          <w:noProof/>
          <w:lang w:eastAsia="ru-RU"/>
        </w:rPr>
        <w:drawing>
          <wp:inline distT="0" distB="0" distL="0" distR="0" wp14:anchorId="262D45CE" wp14:editId="31DBAA22">
            <wp:extent cx="1895475" cy="1314450"/>
            <wp:effectExtent l="0" t="0" r="9525" b="0"/>
            <wp:docPr id="35" name="Рисунок 35" descr="https://ds4himki.edumsko.ru/uploads/3000/2281/section/211150/sun.png?1508500701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s4himki.edumsko.ru/uploads/3000/2281/section/211150/sun.png?150850070128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727" cy="1313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object w:dxaOrig="1440" w:dyaOrig="1440">
          <v:shape id="_x0000_s1034" type="#_x0000_t75" style="position:absolute;margin-left:50.45pt;margin-top:17.85pt;width:156.55pt;height:64.85pt;z-index:251683840;mso-position-horizontal-relative:text;mso-position-vertical-relative:text">
            <v:imagedata r:id="rId8" o:title="" gain="19661f" blacklevel="15073f" grayscale="t"/>
            <w10:wrap type="topAndBottom"/>
          </v:shape>
          <o:OLEObject Type="Embed" ProgID="MS_ClipArt_Gallery" ShapeID="_x0000_s1034" DrawAspect="Content" ObjectID="_1796121523" r:id="rId9"/>
        </w:obje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object w:dxaOrig="1440" w:dyaOrig="1440">
          <v:shape id="_x0000_s1033" type="#_x0000_t75" style="position:absolute;margin-left:-22.8pt;margin-top:9pt;width:73.25pt;height:76.2pt;z-index:251682816;mso-position-horizontal-relative:text;mso-position-vertical-relative:text">
            <v:imagedata r:id="rId10" o:title="" gain="19661f" blacklevel="13107f" grayscale="t"/>
            <w10:wrap type="topAndBottom"/>
          </v:shape>
          <o:OLEObject Type="Embed" ProgID="MS_ClipArt_Gallery" ShapeID="_x0000_s1033" DrawAspect="Content" ObjectID="_1796121524" r:id="rId11"/>
        </w:object>
      </w:r>
      <w:r w:rsidR="002C05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5CC7A4" wp14:editId="0E63DE1C">
                <wp:simplePos x="0" y="0"/>
                <wp:positionH relativeFrom="column">
                  <wp:posOffset>6587490</wp:posOffset>
                </wp:positionH>
                <wp:positionV relativeFrom="paragraph">
                  <wp:posOffset>1028700</wp:posOffset>
                </wp:positionV>
                <wp:extent cx="2750820" cy="1371600"/>
                <wp:effectExtent l="5715" t="9525" r="5715" b="952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082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52B" w:rsidRPr="001F34E3" w:rsidRDefault="002C052B" w:rsidP="002C052B">
                            <w:pPr>
                              <w:ind w:firstLine="480"/>
                              <w:jc w:val="both"/>
                              <w:rPr>
                                <w:color w:val="00CCFF"/>
                                <w:sz w:val="28"/>
                                <w:szCs w:val="28"/>
                              </w:rPr>
                            </w:pPr>
                            <w:r w:rsidRPr="001F34E3">
                              <w:rPr>
                                <w:color w:val="00CCFF"/>
                                <w:sz w:val="28"/>
                                <w:szCs w:val="28"/>
                              </w:rPr>
                              <w:t xml:space="preserve">Дети должны жить в мире красоты, игры, сказки, музыки, рисунка, фантазии, творчества  </w:t>
                            </w:r>
                          </w:p>
                          <w:p w:rsidR="002C052B" w:rsidRPr="001F34E3" w:rsidRDefault="002C052B" w:rsidP="002C052B">
                            <w:pPr>
                              <w:ind w:firstLine="480"/>
                              <w:jc w:val="both"/>
                              <w:rPr>
                                <w:color w:val="00CCFF"/>
                                <w:sz w:val="28"/>
                                <w:szCs w:val="28"/>
                              </w:rPr>
                            </w:pPr>
                          </w:p>
                          <w:p w:rsidR="002C052B" w:rsidRPr="001F34E3" w:rsidRDefault="002C052B" w:rsidP="002C052B">
                            <w:pPr>
                              <w:ind w:firstLine="480"/>
                              <w:jc w:val="right"/>
                              <w:rPr>
                                <w:color w:val="00CCFF"/>
                                <w:sz w:val="28"/>
                                <w:szCs w:val="28"/>
                              </w:rPr>
                            </w:pPr>
                            <w:r w:rsidRPr="001F34E3">
                              <w:rPr>
                                <w:color w:val="00CCFF"/>
                                <w:sz w:val="28"/>
                                <w:szCs w:val="28"/>
                              </w:rPr>
                              <w:t>(В. А. Сухомлинский).</w:t>
                            </w:r>
                          </w:p>
                          <w:p w:rsidR="002C052B" w:rsidRPr="001F34E3" w:rsidRDefault="002C052B" w:rsidP="002C052B">
                            <w:pPr>
                              <w:rPr>
                                <w:color w:val="00CC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CC7A4" id="Прямоугольник 13" o:spid="_x0000_s1026" style="position:absolute;margin-left:518.7pt;margin-top:81pt;width:216.6pt;height:10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9FDTwIAAGIEAAAOAAAAZHJzL2Uyb0RvYy54bWysVM1uEzEQviPxDpbvdHfTpGlX3VRVShFS&#10;gUqFB3C83qyF1zZjJ5twQuKKxCPwEFwQP32GzRsx9qYhhQtC7MHyeMafZ75vZk/PVo0iSwFOGl3Q&#10;7CClRGhuSqnnBX318vLRMSXOM10yZbQo6Fo4ejZ5+OC0tbkYmNqoUgBBEO3y1ha09t7mSeJ4LRrm&#10;DowVGp2VgYZ5NGGelMBaRG9UMkjTo6Q1UFowXDiHpxe9k04iflUJ7l9UlROeqIJibj6uENdZWJPJ&#10;KcvnwGwt+TYN9g9ZNExqfHQHdcE8IwuQf0A1koNxpvIH3DSJqSrJRawBq8nS36q5qZkVsRYkx9kd&#10;Te7/wfLny2sgskTtDinRrEGNuk+bd5uP3ffudvO++9zddt82H7of3ZfuK8EgZKy1LseLN/YaQs3O&#10;Xhn+2hFtpjXTc3EOYNpasBLzzEJ8cu9CMBxeJbP2mSnxPbbwJpK3qqAJgEgLWUWN1juNxMoTjoeD&#10;8Sg9HqCUHH3Z4Tg7SqOKCcvvrltw/okwDQmbggI2QYRnyyvnQzosvwuJ6Rsly0upVDRgPpsqIEuG&#10;DXMZv1gBVrkfpjRpC3oyGowi8j2f+zuIRnrsfCWbgh6n4et7MfD2WJexLz2Tqt9jykpviQzc9Rr4&#10;1WwVtdupMjPlGpkF0zc6DiZuagNvKWmxyQvq3iwYCErUU43qnGTDYZiKaAxH48Ar7Htm+x6mOUIV&#10;1FPSb6e+n6SFBTmv8aUssqHNOSpaych1ULvPaps+NnKUYDt0YVL27Rj169cw+QkAAP//AwBQSwME&#10;FAAGAAgAAAAhAP/89EDgAAAADQEAAA8AAABkcnMvZG93bnJldi54bWxMjz1PwzAQhnck/oN1SGzU&#10;po2SKsSpoASxMJQC+9U5kojYjmK3Tfn1XKey3at79H4Uq8n24kBj6LzTcD9TIMgZX3eu0fD58XK3&#10;BBEiuhp770jDiQKsyuurAvPaH907HbaxEWziQo4a2hiHXMpgWrIYZn4gx79vP1qMLMdG1iMe2dz2&#10;cq5UKi12jhNaHGjdkvnZ7q2GDeLz5vfVmKfq9JZUtP6qyPda395Mjw8gIk3xAsO5PleHkjvt/N7V&#10;QfSs1SJLmOUrnfOqM5JkKgWx07DIlgpkWcj/K8o/AAAA//8DAFBLAQItABQABgAIAAAAIQC2gziS&#10;/gAAAOEBAAATAAAAAAAAAAAAAAAAAAAAAABbQ29udGVudF9UeXBlc10ueG1sUEsBAi0AFAAGAAgA&#10;AAAhADj9If/WAAAAlAEAAAsAAAAAAAAAAAAAAAAALwEAAF9yZWxzLy5yZWxzUEsBAi0AFAAGAAgA&#10;AAAhAKPT0UNPAgAAYgQAAA4AAAAAAAAAAAAAAAAALgIAAGRycy9lMm9Eb2MueG1sUEsBAi0AFAAG&#10;AAgAAAAhAP/89EDgAAAADQEAAA8AAAAAAAAAAAAAAAAAqQQAAGRycy9kb3ducmV2LnhtbFBLBQYA&#10;AAAABAAEAPMAAAC2BQAAAAA=&#10;" strokecolor="white">
                <v:textbox>
                  <w:txbxContent>
                    <w:p w:rsidR="002C052B" w:rsidRPr="001F34E3" w:rsidRDefault="002C052B" w:rsidP="002C052B">
                      <w:pPr>
                        <w:ind w:firstLine="480"/>
                        <w:jc w:val="both"/>
                        <w:rPr>
                          <w:color w:val="00CCFF"/>
                          <w:sz w:val="28"/>
                          <w:szCs w:val="28"/>
                        </w:rPr>
                      </w:pPr>
                      <w:r w:rsidRPr="001F34E3">
                        <w:rPr>
                          <w:color w:val="00CCFF"/>
                          <w:sz w:val="28"/>
                          <w:szCs w:val="28"/>
                        </w:rPr>
                        <w:t xml:space="preserve">Дети должны жить в мире красоты, игры, сказки, музыки, рисунка, фантазии, творчества  </w:t>
                      </w:r>
                    </w:p>
                    <w:p w:rsidR="002C052B" w:rsidRPr="001F34E3" w:rsidRDefault="002C052B" w:rsidP="002C052B">
                      <w:pPr>
                        <w:ind w:firstLine="480"/>
                        <w:jc w:val="both"/>
                        <w:rPr>
                          <w:color w:val="00CCFF"/>
                          <w:sz w:val="28"/>
                          <w:szCs w:val="28"/>
                        </w:rPr>
                      </w:pPr>
                    </w:p>
                    <w:p w:rsidR="002C052B" w:rsidRPr="001F34E3" w:rsidRDefault="002C052B" w:rsidP="002C052B">
                      <w:pPr>
                        <w:ind w:firstLine="480"/>
                        <w:jc w:val="right"/>
                        <w:rPr>
                          <w:color w:val="00CCFF"/>
                          <w:sz w:val="28"/>
                          <w:szCs w:val="28"/>
                        </w:rPr>
                      </w:pPr>
                      <w:r w:rsidRPr="001F34E3">
                        <w:rPr>
                          <w:color w:val="00CCFF"/>
                          <w:sz w:val="28"/>
                          <w:szCs w:val="28"/>
                        </w:rPr>
                        <w:t>(В. А. Сухомлинский).</w:t>
                      </w:r>
                    </w:p>
                    <w:p w:rsidR="002C052B" w:rsidRPr="001F34E3" w:rsidRDefault="002C052B" w:rsidP="002C052B">
                      <w:pPr>
                        <w:rPr>
                          <w:color w:val="00CCFF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C052B" w:rsidRPr="002C052B" w:rsidRDefault="002C052B" w:rsidP="002C05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52B" w:rsidRPr="002C052B" w:rsidRDefault="002C052B" w:rsidP="002C05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E60913" wp14:editId="78F6EC93">
                <wp:simplePos x="0" y="0"/>
                <wp:positionH relativeFrom="column">
                  <wp:posOffset>1205866</wp:posOffset>
                </wp:positionH>
                <wp:positionV relativeFrom="paragraph">
                  <wp:posOffset>152400</wp:posOffset>
                </wp:positionV>
                <wp:extent cx="4800600" cy="647700"/>
                <wp:effectExtent l="19050" t="19050" r="19050" b="190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52B" w:rsidRDefault="002C052B" w:rsidP="002C052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ЕЖЕМЕСЯЧНАЯ ГАЗЕТА МУНИЦИПАЛЬНОГО ДОШКОЛЬНОГО ОБРАЗОВАТЕЛЬНОГО УЧРЕЖДЕНИЯ ДЕТСКОГО САДА</w:t>
                            </w:r>
                          </w:p>
                          <w:p w:rsidR="002C052B" w:rsidRPr="00E55660" w:rsidRDefault="002C052B" w:rsidP="002C052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КОМБИНИРОВАННОГО ВИДА № 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60913" id="Прямоугольник 11" o:spid="_x0000_s1027" style="position:absolute;left:0;text-align:left;margin-left:94.95pt;margin-top:12pt;width:378pt;height:5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D47UwIAAG0EAAAOAAAAZHJzL2Uyb0RvYy54bWysVM2O0zAQviPxDpbvNG0puyVqulp1KUJa&#10;YKWFB3Acp7HwH2O3aTkhcUXiEXgILoiffYb0jZg4bbcLnBA+WDOZ8eeZ7/NkcrbWiqwEeGlNRge9&#10;PiXCcFtIs8jo61fzB2NKfGCmYMoakdGN8PRsev/epHapGNrKqkIAQRDj09pltArBpUnieSU08z3r&#10;hMFgaUGzgC4skgJYjehaJcN+/ySpLRQOLBfe49eLLkinEb8sBQ8vy9KLQFRGsbYQd4h73u7JdMLS&#10;BTBXSb4rg/1DFZpJg5ceoC5YYGQJ8g8oLTlYb8vQ41YntiwlF7EH7GbQ/62b64o5EXtBcrw70OT/&#10;Hyx/sboCIgvUbkCJYRo1aj5v328/NT+am+2H5ktz03zffmx+Nl+bbwSTkLHa+RQPXrsraHv27tLy&#10;N54YO6uYWYhzAFtXghVYZ8xP7hxoHY9HSV4/twXex5bBRvLWJegWEGkh66jR5qCRWAfC8eNojKr3&#10;UUqOsZPR6SnaWFLC0v1pBz48FVaT1sgo4BuI6Gx16UOXuk+J1Vsli7lUKjqwyGcKyIrhe5nHtUP3&#10;x2nKkDqjD8eDWIh2SF+Rq3jLnTx/DNeP629wWgYcAiV1RrE7XG0SS1sKn5gi2oFJ1dnYqTLY8J7G&#10;To6wztdRxlF7to3lttggyWC7N48zikZl4R0lNb73jPq3SwaCEvXMoFCPB6NROyDRGT06HaIDx5H8&#10;OMIMR6iMBko6cxa6oVo6kIsKbxpENow9R3FLGXm/rWpXPr7pqNxu/tqhOfZj1u1fYvoLAAD//wMA&#10;UEsDBBQABgAIAAAAIQAU2ea02wAAAAoBAAAPAAAAZHJzL2Rvd25yZXYueG1sTI/NasMwEITvhb6D&#10;2EJvjVzjhsixHEIg0GudPIBirX+otTKWEjt5+m5P7XF2htlvit3iBnHDKfSeNLyvEhBItbc9tRrO&#10;p+PbBkSIhqwZPKGGOwbYlc9Phcmtn+kLb1VsBZdQyI2GLsYxlzLUHToTVn5EYq/xkzOR5dRKO5mZ&#10;y90g0yRZS2d64g+dGfHQYf1dXZ0GS818zyr18OdMJgf12bSno9T69WXZb0FEXOJfGH7xGR1KZrr4&#10;K9kgBtYbpTiqIc14EwdU9sGHCzvpOgFZFvL/hPIHAAD//wMAUEsBAi0AFAAGAAgAAAAhALaDOJL+&#10;AAAA4QEAABMAAAAAAAAAAAAAAAAAAAAAAFtDb250ZW50X1R5cGVzXS54bWxQSwECLQAUAAYACAAA&#10;ACEAOP0h/9YAAACUAQAACwAAAAAAAAAAAAAAAAAvAQAAX3JlbHMvLnJlbHNQSwECLQAUAAYACAAA&#10;ACEAxAg+O1MCAABtBAAADgAAAAAAAAAAAAAAAAAuAgAAZHJzL2Uyb0RvYy54bWxQSwECLQAUAAYA&#10;CAAAACEAFNnmtNsAAAAKAQAADwAAAAAAAAAAAAAAAACtBAAAZHJzL2Rvd25yZXYueG1sUEsFBgAA&#10;AAAEAAQA8wAAALUFAAAAAA==&#10;" strokeweight="3pt">
                <v:stroke linestyle="thinThin"/>
                <v:textbox>
                  <w:txbxContent>
                    <w:p w:rsidR="002C052B" w:rsidRDefault="002C052B" w:rsidP="002C052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ЕЖЕМЕСЯЧНАЯ ГАЗЕТА МУНИЦИПАЛЬНОГО ДОШКОЛЬНОГО ОБРАЗОВАТЕЛЬНОГО УЧРЕЖДЕНИЯ ДЕТСКОГО САДА</w:t>
                      </w:r>
                    </w:p>
                    <w:p w:rsidR="002C052B" w:rsidRPr="00E55660" w:rsidRDefault="002C052B" w:rsidP="002C052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КОМБИНИРОВАННОГО ВИДА № 17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4608E1" wp14:editId="2CCF5B15">
                <wp:simplePos x="0" y="0"/>
                <wp:positionH relativeFrom="column">
                  <wp:posOffset>-594360</wp:posOffset>
                </wp:positionH>
                <wp:positionV relativeFrom="paragraph">
                  <wp:posOffset>152401</wp:posOffset>
                </wp:positionV>
                <wp:extent cx="1737360" cy="647700"/>
                <wp:effectExtent l="19050" t="19050" r="15240" b="1905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52B" w:rsidRPr="00BE2CE7" w:rsidRDefault="005E1CB9" w:rsidP="005E1CB9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Декабрь</w:t>
                            </w:r>
                            <w:r w:rsidR="009473A3">
                              <w:rPr>
                                <w:b/>
                              </w:rPr>
                              <w:t xml:space="preserve">  2024</w:t>
                            </w:r>
                            <w:proofErr w:type="gramEnd"/>
                            <w:r w:rsidR="002C052B" w:rsidRPr="00BE2CE7">
                              <w:rPr>
                                <w:b/>
                              </w:rPr>
                              <w:t xml:space="preserve"> года,</w:t>
                            </w:r>
                          </w:p>
                          <w:p w:rsidR="002C052B" w:rsidRPr="00BE2CE7" w:rsidRDefault="005E1CB9" w:rsidP="005E1C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№12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608E1" id="Прямоугольник 12" o:spid="_x0000_s1028" style="position:absolute;left:0;text-align:left;margin-left:-46.8pt;margin-top:12pt;width:136.8pt;height:5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LpjWQIAAG0EAAAOAAAAZHJzL2Uyb0RvYy54bWysVM1uEzEQviPxDpbvdLNJ2oRVN1WVUoRU&#10;oFLhAbxeb9bCf4ydbMoJqVckHoGH4IL46TNs3ohZbxpS4ITYg+Wxx9/MfN/MHp+stSIrAV5ak9P0&#10;YECJMNyW0ixy+vrV+aMpJT4wUzJljcjptfD0ZPbwwXHjMjG0tVWlAIIgxmeNy2kdgsuSxPNaaOYP&#10;rBMGLysLmgU0YZGUwBpE1yoZDgZHSWOhdGC58B5Pz/pLOov4VSV4eFlVXgSicoq5hbhCXItuTWbH&#10;LFsAc7Xk2zTYP2ShmTQYdAd1xgIjS5B/QGnJwXpbhQNudWKrSnIRa8Bq0sFv1VzVzIlYC5Lj3Y4m&#10;//9g+YvVJRBZonZDSgzTqFH7afN+87H93t5ubtrP7W37bfOh/dF+ab8SdELGGuczfHjlLqGr2bsL&#10;y994Yuy8ZmYhTgFsUwtWYp5p55/ce9AZHp+SonluS4zHlsFG8tYV6A4QaSHrqNH1TiOxDoTjYToZ&#10;TUZHKCXHu6PxZDKIIiYsu3vtwIenwmrSbXIK2AMRna0ufOiyYdmdS8zeKlmeS6WiAYtiroCsGPbL&#10;efxiAVjkvpsypMnpaJpicMK1Q/rKQsUo9/z8Ptwgfn+D0zLgECipczrdObGso/CJKWOLBiZVv8f0&#10;ldly2tHYyxHWxTrKeHgnUGHLayQZbN/zOKO4qS28o6TBfs+pf7tkIChRzwwK9Tgdj7sBicb4cDJE&#10;A/Zviv0bZjhC5TRQ0m/noR+qpQO5qDFSGtkw9hTFrWTkvRO+z2qbPvZ0lGM7f93Q7NvR69dfYvYT&#10;AAD//wMAUEsDBBQABgAIAAAAIQC22TiB3AAAAAoBAAAPAAAAZHJzL2Rvd25yZXYueG1sTI/NasMw&#10;EITvhb6D2EJviVTXmNixHEog0GudPIBirX+otTKWEid9+m5O7W2G/ZidKXc3N4orzmHwpOFtrUAg&#10;Nd4O1Gk4HQ+rDYgQDVkzekINdwywq56fSlNYv9AXXuvYCQ6hUBgNfYxTIWVoenQmrP2ExLfWz85E&#10;tnMn7WwWDnejTJTKpDMD8YfeTLjvsfmuL06DpXa5p3X+40+pVPv8s+2OB6n168vtYwsi4i3+wfCo&#10;z9Wh4k5nfyEbxKhhlb9njGpIUt70ADaKxZlFkimQVSn/T6h+AQAA//8DAFBLAQItABQABgAIAAAA&#10;IQC2gziS/gAAAOEBAAATAAAAAAAAAAAAAAAAAAAAAABbQ29udGVudF9UeXBlc10ueG1sUEsBAi0A&#10;FAAGAAgAAAAhADj9If/WAAAAlAEAAAsAAAAAAAAAAAAAAAAALwEAAF9yZWxzLy5yZWxzUEsBAi0A&#10;FAAGAAgAAAAhAH8wumNZAgAAbQQAAA4AAAAAAAAAAAAAAAAALgIAAGRycy9lMm9Eb2MueG1sUEsB&#10;Ai0AFAAGAAgAAAAhALbZOIHcAAAACgEAAA8AAAAAAAAAAAAAAAAAswQAAGRycy9kb3ducmV2Lnht&#10;bFBLBQYAAAAABAAEAPMAAAC8BQAAAAA=&#10;" strokeweight="3pt">
                <v:stroke linestyle="thinThin"/>
                <v:textbox>
                  <w:txbxContent>
                    <w:p w:rsidR="002C052B" w:rsidRPr="00BE2CE7" w:rsidRDefault="005E1CB9" w:rsidP="005E1CB9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Декабрь</w:t>
                      </w:r>
                      <w:r w:rsidR="009473A3">
                        <w:rPr>
                          <w:b/>
                        </w:rPr>
                        <w:t xml:space="preserve">  2024</w:t>
                      </w:r>
                      <w:proofErr w:type="gramEnd"/>
                      <w:r w:rsidR="002C052B" w:rsidRPr="00BE2CE7">
                        <w:rPr>
                          <w:b/>
                        </w:rPr>
                        <w:t xml:space="preserve"> года,</w:t>
                      </w:r>
                    </w:p>
                    <w:p w:rsidR="002C052B" w:rsidRPr="00BE2CE7" w:rsidRDefault="005E1CB9" w:rsidP="005E1CB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№12</w:t>
                      </w:r>
                    </w:p>
                  </w:txbxContent>
                </v:textbox>
              </v:rect>
            </w:pict>
          </mc:Fallback>
        </mc:AlternateContent>
      </w:r>
    </w:p>
    <w:p w:rsidR="002C052B" w:rsidRPr="002C052B" w:rsidRDefault="002C052B" w:rsidP="002C05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52B" w:rsidRPr="002C052B" w:rsidRDefault="002C052B" w:rsidP="002C05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52B" w:rsidRPr="002C052B" w:rsidRDefault="002C052B" w:rsidP="002C0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52B" w:rsidRPr="002C052B" w:rsidRDefault="002C052B" w:rsidP="00B31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CB9" w:rsidRPr="005E1CB9" w:rsidRDefault="005E1CB9" w:rsidP="005E1C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5E1CB9">
        <w:rPr>
          <w:rFonts w:ascii="Times New Roman" w:hAnsi="Times New Roman" w:cs="Times New Roman"/>
          <w:b/>
          <w:bCs/>
          <w:color w:val="0000FF"/>
          <w:sz w:val="28"/>
          <w:szCs w:val="28"/>
          <w:lang w:eastAsia="ru-RU"/>
        </w:rPr>
        <w:t>Откуда произошло название месяца Декабрь?</w:t>
      </w:r>
    </w:p>
    <w:p w:rsidR="005E1CB9" w:rsidRPr="005E1CB9" w:rsidRDefault="005E1CB9" w:rsidP="005E1CB9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5E1C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«Год кончает - зиму начинает» - так говорят о декабре, последнем месяце года и первом - зимы. Все ниже солнце, все короче и темнее дни. А морозные ночи светлее от звезд.</w:t>
      </w:r>
    </w:p>
    <w:p w:rsidR="005E1CB9" w:rsidRPr="005E1CB9" w:rsidRDefault="005E1CB9" w:rsidP="005E1CB9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5E1C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Древнерусское название декабря: ЛЮТЕНЬ, СТУДЕНЬ- за лютую морозную пору, за длительную стужу. </w:t>
      </w:r>
    </w:p>
    <w:p w:rsidR="005E1CB9" w:rsidRPr="005E1CB9" w:rsidRDefault="005E1CB9" w:rsidP="005E1CB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5E1CB9">
        <w:rPr>
          <w:rFonts w:ascii="Times New Roman" w:hAnsi="Times New Roman" w:cs="Times New Roman"/>
          <w:b/>
          <w:bCs/>
          <w:color w:val="0000FF"/>
          <w:sz w:val="28"/>
          <w:szCs w:val="28"/>
          <w:lang w:eastAsia="ru-RU"/>
        </w:rPr>
        <w:t>                                       Приметы декабря.</w:t>
      </w:r>
    </w:p>
    <w:p w:rsidR="005E1CB9" w:rsidRPr="005E1CB9" w:rsidRDefault="005E1CB9" w:rsidP="000E7F3C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5E1C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Декабрь узоры на окнах расписывает.</w:t>
      </w:r>
    </w:p>
    <w:p w:rsidR="005E1CB9" w:rsidRDefault="005E1CB9" w:rsidP="000E7F3C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1C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Солнце в декабре светит, но не греет.</w:t>
      </w:r>
    </w:p>
    <w:p w:rsidR="000E7F3C" w:rsidRPr="005E1CB9" w:rsidRDefault="000E7F3C" w:rsidP="000E7F3C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B0B5E74" wp14:editId="6779B0DB">
            <wp:extent cx="2367704" cy="1775778"/>
            <wp:effectExtent l="0" t="0" r="0" b="0"/>
            <wp:docPr id="1" name="Рисунок 1" descr="https://sun9-13.userapi.com/impg/cE4tQAU-fQPLoM-OZ7QFOWr5Cinsb4rBHvaKuQ/o3IBxDv5N24.jpg?size=1280x960&amp;quality=95&amp;sign=f3afbb39912d800cc95cf04ef6dfefd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3.userapi.com/impg/cE4tQAU-fQPLoM-OZ7QFOWr5Cinsb4rBHvaKuQ/o3IBxDv5N24.jpg?size=1280x960&amp;quality=95&amp;sign=f3afbb39912d800cc95cf04ef6dfefde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468" cy="1787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CB9" w:rsidRPr="005E1CB9" w:rsidRDefault="005E1CB9" w:rsidP="005E1CB9">
      <w:pPr>
        <w:shd w:val="clear" w:color="auto" w:fill="FFFFFF"/>
        <w:spacing w:after="24" w:line="240" w:lineRule="auto"/>
        <w:ind w:left="24"/>
        <w:jc w:val="center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5E1CB9">
        <w:rPr>
          <w:rFonts w:ascii="Times New Roman" w:hAnsi="Times New Roman" w:cs="Times New Roman"/>
          <w:b/>
          <w:bCs/>
          <w:color w:val="0000FF"/>
          <w:sz w:val="28"/>
          <w:szCs w:val="28"/>
          <w:lang w:eastAsia="ru-RU"/>
        </w:rPr>
        <w:t>Пословицы и поговорки про декабрь.</w:t>
      </w:r>
    </w:p>
    <w:p w:rsidR="005E1CB9" w:rsidRPr="005E1CB9" w:rsidRDefault="005E1CB9" w:rsidP="005E1CB9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5E1C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Декабрь старое горе кончает, новому году счастьем дорожку стелет.</w:t>
      </w:r>
    </w:p>
    <w:p w:rsidR="005E1CB9" w:rsidRPr="005E1CB9" w:rsidRDefault="005E1CB9" w:rsidP="005E1CB9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5E1C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Год декабрем кончается, а зима зачинается...</w:t>
      </w:r>
    </w:p>
    <w:p w:rsidR="005E1CB9" w:rsidRPr="005E1CB9" w:rsidRDefault="005E1CB9" w:rsidP="005E1CB9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5E1C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Зимой тулуп всякому люб.</w:t>
      </w:r>
    </w:p>
    <w:p w:rsidR="005E1CB9" w:rsidRPr="005E1CB9" w:rsidRDefault="005E1CB9" w:rsidP="005E1CB9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5E1C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Красавица какая - стоит, светло сверкая,</w:t>
      </w:r>
    </w:p>
    <w:p w:rsidR="005E1CB9" w:rsidRPr="005E1CB9" w:rsidRDefault="005E1CB9" w:rsidP="005E1CB9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5E1C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прихожу с подарками, блещу огнями яркими,</w:t>
      </w:r>
    </w:p>
    <w:p w:rsidR="005E1CB9" w:rsidRPr="005E1CB9" w:rsidRDefault="005E1CB9" w:rsidP="005E1CB9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5E1C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Нарядная, забавная, на Новый год я главная!</w:t>
      </w:r>
    </w:p>
    <w:p w:rsidR="005E1CB9" w:rsidRPr="005E1CB9" w:rsidRDefault="005E1CB9" w:rsidP="005E1CB9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5E1C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(Новогодняя елка.)</w:t>
      </w:r>
    </w:p>
    <w:p w:rsidR="005E1CB9" w:rsidRPr="005E1CB9" w:rsidRDefault="005E1CB9" w:rsidP="005E1CB9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5E1C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зимний день среди ветвей стол накрыт для гостей.</w:t>
      </w:r>
    </w:p>
    <w:p w:rsidR="000E7F3C" w:rsidRDefault="005E1CB9" w:rsidP="000E7F3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E1CB9">
        <w:rPr>
          <w:rFonts w:ascii="Times New Roman" w:hAnsi="Times New Roman" w:cs="Times New Roman"/>
          <w:sz w:val="28"/>
          <w:szCs w:val="28"/>
        </w:rPr>
        <w:t xml:space="preserve">(Кормушка.)            </w:t>
      </w:r>
    </w:p>
    <w:p w:rsidR="000E7F3C" w:rsidRPr="000E7F3C" w:rsidRDefault="000E7F3C" w:rsidP="000E7F3C">
      <w:pPr>
        <w:pStyle w:val="Defaul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7F3C">
        <w:rPr>
          <w:rFonts w:ascii="Times New Roman" w:hAnsi="Times New Roman"/>
          <w:b/>
          <w:bCs/>
          <w:color w:val="0000FF"/>
          <w:sz w:val="36"/>
          <w:szCs w:val="36"/>
        </w:rPr>
        <w:lastRenderedPageBreak/>
        <w:t>«Зимние игры для детей»</w:t>
      </w:r>
    </w:p>
    <w:p w:rsidR="000E7F3C" w:rsidRPr="00B422E5" w:rsidRDefault="000E7F3C" w:rsidP="000E7F3C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B422E5">
        <w:rPr>
          <w:rFonts w:ascii="Times New Roman" w:hAnsi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Игра «Снежинки, сосульки, снежки»</w:t>
      </w:r>
    </w:p>
    <w:p w:rsidR="000E7F3C" w:rsidRPr="00B422E5" w:rsidRDefault="000E7F3C" w:rsidP="000E7F3C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>Когда воспитатель произносит слово «снежинки», дети должны показать ладони с растопыренными пальцами, когда слово «сосульки» - показать ладони ребром со сжатыми пальцами, а когда слово «снежки» - показать кулачки. Воспитатель может сопровождать слова действиями и иногда показывать неправильное действие, чтобы запутать участников игры.</w:t>
      </w:r>
    </w:p>
    <w:p w:rsidR="000E7F3C" w:rsidRPr="00B422E5" w:rsidRDefault="000E7F3C" w:rsidP="000E7F3C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>На краешке крыши</w:t>
      </w:r>
    </w:p>
    <w:p w:rsidR="000E7F3C" w:rsidRPr="00B422E5" w:rsidRDefault="000E7F3C" w:rsidP="000E7F3C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>Сосулька росла.</w:t>
      </w:r>
    </w:p>
    <w:p w:rsidR="000E7F3C" w:rsidRPr="00B422E5" w:rsidRDefault="000E7F3C" w:rsidP="000E7F3C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>(Поднимаем руки вверх.)</w:t>
      </w:r>
    </w:p>
    <w:p w:rsidR="000E7F3C" w:rsidRPr="00B422E5" w:rsidRDefault="000E7F3C" w:rsidP="000E7F3C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>Она очень сильно</w:t>
      </w:r>
    </w:p>
    <w:p w:rsidR="000E7F3C" w:rsidRPr="00B422E5" w:rsidRDefault="000E7F3C" w:rsidP="000E7F3C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>Боялась тепла.</w:t>
      </w:r>
    </w:p>
    <w:p w:rsidR="000E7F3C" w:rsidRPr="00B422E5" w:rsidRDefault="000E7F3C" w:rsidP="000E7F3C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>(Делаем руками перед собой волнообразные движения.)</w:t>
      </w:r>
    </w:p>
    <w:p w:rsidR="000E7F3C" w:rsidRPr="00B422E5" w:rsidRDefault="000E7F3C" w:rsidP="000E7F3C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>Что солнце светило,</w:t>
      </w:r>
    </w:p>
    <w:p w:rsidR="000E7F3C" w:rsidRPr="00B422E5" w:rsidRDefault="000E7F3C" w:rsidP="000E7F3C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>Не нравилось ей –</w:t>
      </w:r>
    </w:p>
    <w:p w:rsidR="000E7F3C" w:rsidRPr="00B422E5" w:rsidRDefault="000E7F3C" w:rsidP="000E7F3C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>(Качаем головой вправо-влево.)</w:t>
      </w:r>
    </w:p>
    <w:p w:rsidR="000E7F3C" w:rsidRPr="00B422E5" w:rsidRDefault="000E7F3C" w:rsidP="000E7F3C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>Могла ведь растаять</w:t>
      </w:r>
    </w:p>
    <w:p w:rsidR="000E7F3C" w:rsidRPr="00B422E5" w:rsidRDefault="000E7F3C" w:rsidP="000E7F3C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>От ярких лучей.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>(Стучим указательным пальцем по ладошке - будто капли падают.)</w:t>
      </w:r>
    </w:p>
    <w:p w:rsidR="000E7F3C" w:rsidRPr="00B422E5" w:rsidRDefault="000E7F3C" w:rsidP="000E7F3C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B422E5">
        <w:rPr>
          <w:rFonts w:ascii="Times New Roman" w:hAnsi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Игра «Это верно или нет?»</w:t>
      </w:r>
    </w:p>
    <w:p w:rsidR="000E7F3C" w:rsidRPr="00B422E5" w:rsidRDefault="000E7F3C" w:rsidP="000E7F3C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>Воспитатель предлагает детям внимательно послушать рассказ о зиме. Условие игры: если дети услышат то, чего не может быть, они должны захлопать в ладоши и сказать: «Нет, нет, нет!»</w:t>
      </w:r>
    </w:p>
    <w:p w:rsidR="000E7F3C" w:rsidRPr="00B422E5" w:rsidRDefault="000E7F3C" w:rsidP="000E7F3C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>Зимой дни короткие, а ночи длинные.</w:t>
      </w:r>
    </w:p>
    <w:p w:rsidR="000E7F3C" w:rsidRPr="00B422E5" w:rsidRDefault="000E7F3C" w:rsidP="000E7F3C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>Зимой дни длинные, а ночи короткие. (Хлопаем.)</w:t>
      </w:r>
    </w:p>
    <w:p w:rsidR="000E7F3C" w:rsidRPr="00B422E5" w:rsidRDefault="000E7F3C" w:rsidP="000E7F3C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>Зимой всегда жарко. (Хлопаем.)</w:t>
      </w:r>
    </w:p>
    <w:p w:rsidR="000E7F3C" w:rsidRPr="00B422E5" w:rsidRDefault="000E7F3C" w:rsidP="000E7F3C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>Зимой холодно и морозно.</w:t>
      </w:r>
    </w:p>
    <w:p w:rsidR="000E7F3C" w:rsidRPr="00B422E5" w:rsidRDefault="000E7F3C" w:rsidP="000E7F3C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>Зимой очень часто идёт дождь. (Хлопаем.)</w:t>
      </w:r>
    </w:p>
    <w:p w:rsidR="000E7F3C" w:rsidRPr="00B422E5" w:rsidRDefault="000E7F3C" w:rsidP="000E7F3C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>Зимой очень часто идёт снег.</w:t>
      </w:r>
    </w:p>
    <w:p w:rsidR="000E7F3C" w:rsidRPr="00B422E5" w:rsidRDefault="000E7F3C" w:rsidP="000E7F3C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>Зимой ходят в сандалиях и панамах. (Хлопаем.)</w:t>
      </w:r>
    </w:p>
    <w:p w:rsidR="000E7F3C" w:rsidRPr="00B422E5" w:rsidRDefault="000E7F3C" w:rsidP="000E7F3C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>Зимой ходят в тёплых куртках и шубах, шапках, сапогах.</w:t>
      </w:r>
    </w:p>
    <w:p w:rsidR="000E7F3C" w:rsidRPr="00B422E5" w:rsidRDefault="000E7F3C" w:rsidP="000E7F3C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 </w:t>
      </w:r>
    </w:p>
    <w:p w:rsidR="000E7F3C" w:rsidRPr="00B422E5" w:rsidRDefault="000E7F3C" w:rsidP="000E7F3C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B422E5">
        <w:rPr>
          <w:rFonts w:ascii="Times New Roman" w:hAnsi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Игра «Мы рисуем»</w:t>
      </w:r>
    </w:p>
    <w:p w:rsidR="000E7F3C" w:rsidRPr="00B422E5" w:rsidRDefault="000E7F3C" w:rsidP="000E7F3C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B422E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Слушаем стихи и выполняем движения руками.</w:t>
      </w:r>
    </w:p>
    <w:p w:rsidR="000E7F3C" w:rsidRPr="00B422E5" w:rsidRDefault="000E7F3C" w:rsidP="000E7F3C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>Раз, два, три, четыре, пять –</w:t>
      </w:r>
    </w:p>
    <w:p w:rsidR="000E7F3C" w:rsidRPr="00B422E5" w:rsidRDefault="000E7F3C" w:rsidP="000E7F3C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>Мы умеем рисовать.</w:t>
      </w:r>
    </w:p>
    <w:p w:rsidR="000E7F3C" w:rsidRPr="00B422E5" w:rsidRDefault="000E7F3C" w:rsidP="000E7F3C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>Рисовали, рисовали.</w:t>
      </w:r>
    </w:p>
    <w:p w:rsidR="000E7F3C" w:rsidRPr="00B422E5" w:rsidRDefault="000E7F3C" w:rsidP="000E7F3C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Наши пальчики </w:t>
      </w:r>
      <w:proofErr w:type="gramStart"/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>устали.(</w:t>
      </w:r>
      <w:proofErr w:type="gramEnd"/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>Растопыриваем пальцы.)</w:t>
      </w:r>
    </w:p>
    <w:p w:rsidR="000E7F3C" w:rsidRPr="00B422E5" w:rsidRDefault="000E7F3C" w:rsidP="000E7F3C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>В кулачки мы их сожмём (Сжимаем кулаки.)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       </w:t>
      </w:r>
    </w:p>
    <w:p w:rsidR="000E7F3C" w:rsidRPr="00B422E5" w:rsidRDefault="000E7F3C" w:rsidP="000E7F3C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немножко </w:t>
      </w:r>
      <w:proofErr w:type="gramStart"/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>отдохнём.(</w:t>
      </w:r>
      <w:proofErr w:type="gramEnd"/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>Трясём кистями рук.)</w:t>
      </w:r>
    </w:p>
    <w:p w:rsidR="000E7F3C" w:rsidRPr="00B422E5" w:rsidRDefault="000E7F3C" w:rsidP="000E7F3C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>Мы ещё порисовали.</w:t>
      </w:r>
    </w:p>
    <w:p w:rsidR="000E7F3C" w:rsidRPr="00B422E5" w:rsidRDefault="000E7F3C" w:rsidP="000E7F3C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Снова пальчики </w:t>
      </w:r>
      <w:proofErr w:type="gramStart"/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>устали.(</w:t>
      </w:r>
      <w:proofErr w:type="gramEnd"/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>Растопыриваем пальцы.)</w:t>
      </w:r>
    </w:p>
    <w:p w:rsidR="000E7F3C" w:rsidRPr="00B422E5" w:rsidRDefault="000E7F3C" w:rsidP="000E7F3C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кулачки мы их </w:t>
      </w:r>
      <w:proofErr w:type="gramStart"/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>сожмём(</w:t>
      </w:r>
      <w:proofErr w:type="gramEnd"/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>Сжимаем кулаки.)</w:t>
      </w:r>
    </w:p>
    <w:p w:rsidR="000E7F3C" w:rsidRPr="00B422E5" w:rsidRDefault="000E7F3C" w:rsidP="000E7F3C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немножко </w:t>
      </w:r>
      <w:proofErr w:type="gramStart"/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>отдохнём.(</w:t>
      </w:r>
      <w:proofErr w:type="gramEnd"/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>Трясём кистями рук.)</w:t>
      </w:r>
    </w:p>
    <w:p w:rsidR="000E7F3C" w:rsidRPr="00B422E5" w:rsidRDefault="000E7F3C" w:rsidP="000E7F3C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0E7F3C" w:rsidRPr="00B422E5" w:rsidRDefault="000E7F3C" w:rsidP="000E7F3C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B422E5">
        <w:rPr>
          <w:rFonts w:ascii="Times New Roman" w:hAnsi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Игра «Берёза»</w:t>
      </w:r>
    </w:p>
    <w:p w:rsidR="000E7F3C" w:rsidRPr="00B422E5" w:rsidRDefault="000E7F3C" w:rsidP="000E7F3C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B422E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Слушаем стихи и выполняем движения руками.</w:t>
      </w:r>
    </w:p>
    <w:p w:rsidR="000E7F3C" w:rsidRPr="00B422E5" w:rsidRDefault="000E7F3C" w:rsidP="000E7F3C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>Белая берёза</w:t>
      </w:r>
    </w:p>
    <w:p w:rsidR="000E7F3C" w:rsidRPr="00B422E5" w:rsidRDefault="000E7F3C" w:rsidP="000E7F3C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Ветками </w:t>
      </w:r>
      <w:proofErr w:type="gramStart"/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>качает.(</w:t>
      </w:r>
      <w:proofErr w:type="gramEnd"/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>Поднимаем руки и качаем ими.)</w:t>
      </w:r>
    </w:p>
    <w:p w:rsidR="000E7F3C" w:rsidRPr="00B422E5" w:rsidRDefault="000E7F3C" w:rsidP="000E7F3C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>Белая берёза</w:t>
      </w:r>
    </w:p>
    <w:p w:rsidR="000E7F3C" w:rsidRPr="00B422E5" w:rsidRDefault="000E7F3C" w:rsidP="000E7F3C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Снегопад </w:t>
      </w:r>
      <w:proofErr w:type="gramStart"/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>встречает.(</w:t>
      </w:r>
      <w:proofErr w:type="gramEnd"/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>Растопыриваем пальцы.)</w:t>
      </w:r>
    </w:p>
    <w:p w:rsidR="000E7F3C" w:rsidRPr="00B422E5" w:rsidRDefault="000E7F3C" w:rsidP="000E7F3C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>Тучи снеговые</w:t>
      </w:r>
    </w:p>
    <w:p w:rsidR="000E7F3C" w:rsidRPr="00B422E5" w:rsidRDefault="000E7F3C" w:rsidP="000E7F3C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Снега </w:t>
      </w:r>
      <w:proofErr w:type="gramStart"/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>принесли.(</w:t>
      </w:r>
      <w:proofErr w:type="gramEnd"/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>Руки подняты вверх, трясём кистями.)</w:t>
      </w:r>
    </w:p>
    <w:p w:rsidR="000E7F3C" w:rsidRPr="00B422E5" w:rsidRDefault="000E7F3C" w:rsidP="000E7F3C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>Падают снежинки</w:t>
      </w:r>
    </w:p>
    <w:p w:rsidR="000E7F3C" w:rsidRPr="00B422E5" w:rsidRDefault="000E7F3C" w:rsidP="000E7F3C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неба до </w:t>
      </w:r>
      <w:proofErr w:type="gramStart"/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>земли.(</w:t>
      </w:r>
      <w:proofErr w:type="gramEnd"/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>Крутим руками перед собой.)</w:t>
      </w:r>
    </w:p>
    <w:p w:rsidR="000E7F3C" w:rsidRPr="00B422E5" w:rsidRDefault="000E7F3C" w:rsidP="000E7F3C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>И стоит берёза</w:t>
      </w:r>
    </w:p>
    <w:p w:rsidR="000E7F3C" w:rsidRPr="00B422E5" w:rsidRDefault="000E7F3C" w:rsidP="000E7F3C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шубке белой, </w:t>
      </w:r>
      <w:proofErr w:type="gramStart"/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>снежной.(</w:t>
      </w:r>
      <w:proofErr w:type="gramEnd"/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>Показываем, как надеваем снежную шубку.)</w:t>
      </w:r>
    </w:p>
    <w:p w:rsidR="000E7F3C" w:rsidRPr="00B422E5" w:rsidRDefault="000E7F3C" w:rsidP="000E7F3C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>От зимы подарок</w:t>
      </w:r>
    </w:p>
    <w:p w:rsidR="000E7F3C" w:rsidRPr="00B422E5" w:rsidRDefault="000E7F3C" w:rsidP="000E7F3C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Ей, берёзе </w:t>
      </w:r>
      <w:proofErr w:type="gramStart"/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>нежной.(</w:t>
      </w:r>
      <w:proofErr w:type="gramEnd"/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>Скрещиваем руки перед собой и гладим плечи.)</w:t>
      </w:r>
    </w:p>
    <w:p w:rsidR="000E7F3C" w:rsidRPr="00B422E5" w:rsidRDefault="000E7F3C" w:rsidP="000E7F3C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 </w:t>
      </w:r>
    </w:p>
    <w:p w:rsidR="000E7F3C" w:rsidRPr="00B422E5" w:rsidRDefault="000E7F3C" w:rsidP="000E7F3C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B422E5">
        <w:rPr>
          <w:rFonts w:ascii="Times New Roman" w:hAnsi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Игра «Назови дерево»</w:t>
      </w:r>
    </w:p>
    <w:p w:rsidR="000E7F3C" w:rsidRDefault="000E7F3C" w:rsidP="000E7F3C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Дети по очереди произносят названия деревьев. </w:t>
      </w:r>
      <w:proofErr w:type="gramStart"/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>: ива, тополь, рябина, берёза, дуб, осина, ясень, клён, яблоня, липа и др. Победителем станет тот, кто назовёт дерево последним.</w:t>
      </w:r>
    </w:p>
    <w:p w:rsidR="000E7F3C" w:rsidRPr="00B422E5" w:rsidRDefault="000E7F3C" w:rsidP="000E7F3C">
      <w:pPr>
        <w:shd w:val="clear" w:color="auto" w:fill="FFFFFF"/>
        <w:spacing w:after="0" w:line="240" w:lineRule="auto"/>
        <w:ind w:firstLine="300"/>
        <w:rPr>
          <w:rFonts w:ascii="Times New Roman" w:hAnsi="Times New Roman"/>
          <w:color w:val="181818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CDFBAE2" wp14:editId="234B4F1B">
            <wp:extent cx="1567685" cy="1495425"/>
            <wp:effectExtent l="0" t="0" r="0" b="0"/>
            <wp:docPr id="2" name="Рисунок 2" descr="https://sun1-88.userapi.com/impg/xL-EBSpOJu1ho1ATwq5KzxisnmI8V_o7yu1hpA/gh1s4zrUSjc.jpg?size=1280x1221&amp;quality=95&amp;sign=4b637a767b75debe94fbce709b123ef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1-88.userapi.com/impg/xL-EBSpOJu1ho1ATwq5KzxisnmI8V_o7yu1hpA/gh1s4zrUSjc.jpg?size=1280x1221&amp;quality=95&amp;sign=4b637a767b75debe94fbce709b123ef8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063" cy="1508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81818"/>
          <w:sz w:val="24"/>
          <w:szCs w:val="24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8F7C8F2" wp14:editId="67968355">
            <wp:extent cx="1996863" cy="1497647"/>
            <wp:effectExtent l="0" t="0" r="3810" b="7620"/>
            <wp:docPr id="3" name="Рисунок 3" descr="https://sun1-91.userapi.com/impg/XaIPXirbGAabXE3PwRZUpFcoLdzjRghRCz5QxA/0SXrlrSTdUE.jpg?size=1156x867&amp;quality=95&amp;sign=05be70d6f9e64a1da71bb0165632449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1-91.userapi.com/impg/XaIPXirbGAabXE3PwRZUpFcoLdzjRghRCz5QxA/0SXrlrSTdUE.jpg?size=1156x867&amp;quality=95&amp;sign=05be70d6f9e64a1da71bb0165632449b&amp;type=albu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032" cy="1503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81818"/>
          <w:sz w:val="24"/>
          <w:szCs w:val="24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9918E25" wp14:editId="0F7CA812">
            <wp:extent cx="1113050" cy="1485900"/>
            <wp:effectExtent l="0" t="0" r="0" b="0"/>
            <wp:docPr id="4" name="Рисунок 4" descr="https://sun1-96.userapi.com/impg/gi2biP2WNvbYQfaB_7VOrMmhYeTxDwiTCpGTrA/vc6AmTFGUs0.jpg?size=809x1080&amp;quality=95&amp;sign=57016922553808b5c0ceade179829fc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1-96.userapi.com/impg/gi2biP2WNvbYQfaB_7VOrMmhYeTxDwiTCpGTrA/vc6AmTFGUs0.jpg?size=809x1080&amp;quality=95&amp;sign=57016922553808b5c0ceade179829fc6&amp;type=albu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012" cy="1512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F3C" w:rsidRPr="00B422E5" w:rsidRDefault="000E7F3C" w:rsidP="000E7F3C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</w:p>
    <w:p w:rsidR="000E7F3C" w:rsidRPr="00B422E5" w:rsidRDefault="000E7F3C" w:rsidP="000E7F3C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B422E5">
        <w:rPr>
          <w:rFonts w:ascii="Times New Roman" w:hAnsi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Игра «Кто идёт и бежит?»</w:t>
      </w:r>
    </w:p>
    <w:p w:rsidR="000E7F3C" w:rsidRPr="00B422E5" w:rsidRDefault="000E7F3C" w:rsidP="000E7F3C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B422E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Слушаем стихи и изображаем походку животных.</w:t>
      </w:r>
    </w:p>
    <w:p w:rsidR="000E7F3C" w:rsidRPr="00B422E5" w:rsidRDefault="000E7F3C" w:rsidP="000E7F3C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>Вот идёт по снегу лось.</w:t>
      </w:r>
    </w:p>
    <w:p w:rsidR="000E7F3C" w:rsidRPr="00B422E5" w:rsidRDefault="000E7F3C" w:rsidP="000E7F3C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>Ему ночью не спалось.</w:t>
      </w:r>
    </w:p>
    <w:p w:rsidR="000E7F3C" w:rsidRPr="00B422E5" w:rsidRDefault="000E7F3C" w:rsidP="000E7F3C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>Заяц пробежал вот так –</w:t>
      </w:r>
    </w:p>
    <w:p w:rsidR="000E7F3C" w:rsidRPr="00B422E5" w:rsidRDefault="000E7F3C" w:rsidP="000E7F3C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>Не поймать его никак.</w:t>
      </w:r>
    </w:p>
    <w:p w:rsidR="000E7F3C" w:rsidRPr="00B422E5" w:rsidRDefault="000E7F3C" w:rsidP="000E7F3C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>Вот лиса бежит за ним,</w:t>
      </w:r>
    </w:p>
    <w:p w:rsidR="000E7F3C" w:rsidRPr="00B422E5" w:rsidRDefault="000E7F3C" w:rsidP="000E7F3C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>Машет хвостиком своим.</w:t>
      </w:r>
    </w:p>
    <w:p w:rsidR="000E7F3C" w:rsidRPr="00B422E5" w:rsidRDefault="000E7F3C" w:rsidP="000E7F3C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>По сугробам волк бежит,</w:t>
      </w:r>
      <w:r w:rsidRPr="00B422E5">
        <w:rPr>
          <w:rFonts w:ascii="Arial" w:hAnsi="Arial" w:cs="Arial"/>
          <w:b/>
          <w:noProof/>
          <w:color w:val="FF0000"/>
          <w:sz w:val="28"/>
          <w:szCs w:val="28"/>
          <w:lang w:eastAsia="ru-RU"/>
        </w:rPr>
        <w:t xml:space="preserve"> </w:t>
      </w:r>
    </w:p>
    <w:p w:rsidR="000E7F3C" w:rsidRPr="00B422E5" w:rsidRDefault="000E7F3C" w:rsidP="000E7F3C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>Он от холода дрожит.</w:t>
      </w:r>
    </w:p>
    <w:p w:rsidR="000E7F3C" w:rsidRPr="00B422E5" w:rsidRDefault="000E7F3C" w:rsidP="000E7F3C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B422E5">
        <w:rPr>
          <w:rFonts w:ascii="Times New Roman" w:hAnsi="Times New Roman"/>
          <w:color w:val="000000"/>
          <w:sz w:val="28"/>
          <w:szCs w:val="28"/>
          <w:lang w:eastAsia="ru-RU"/>
        </w:rPr>
        <w:t>А теперь идёт медведь.</w:t>
      </w:r>
    </w:p>
    <w:p w:rsidR="005E1CB9" w:rsidRDefault="000E7F3C" w:rsidP="000E7F3C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2E5">
        <w:rPr>
          <w:rFonts w:ascii="Times New Roman" w:hAnsi="Times New Roman"/>
          <w:sz w:val="28"/>
          <w:szCs w:val="28"/>
        </w:rPr>
        <w:t>Громко начал он реветь: р-р-р</w:t>
      </w:r>
      <w:r w:rsidRPr="003700D0">
        <w:rPr>
          <w:rFonts w:ascii="Times New Roman" w:hAnsi="Times New Roman"/>
          <w:color w:val="002060"/>
        </w:rPr>
        <w:t xml:space="preserve">!                            </w:t>
      </w:r>
    </w:p>
    <w:p w:rsidR="000E7F3C" w:rsidRDefault="000E7F3C" w:rsidP="009473A3">
      <w:pPr>
        <w:pStyle w:val="Default"/>
        <w:ind w:left="4248"/>
        <w:rPr>
          <w:rFonts w:ascii="Times New Roman" w:hAnsi="Times New Roman" w:cs="Times New Roman"/>
          <w:b/>
          <w:sz w:val="28"/>
          <w:szCs w:val="28"/>
        </w:rPr>
      </w:pPr>
    </w:p>
    <w:p w:rsidR="000E7F3C" w:rsidRDefault="000E7F3C" w:rsidP="009473A3">
      <w:pPr>
        <w:pStyle w:val="Default"/>
        <w:ind w:left="4248"/>
        <w:rPr>
          <w:rFonts w:ascii="Times New Roman" w:hAnsi="Times New Roman" w:cs="Times New Roman"/>
          <w:b/>
          <w:sz w:val="28"/>
          <w:szCs w:val="28"/>
        </w:rPr>
      </w:pPr>
    </w:p>
    <w:p w:rsidR="000E7F3C" w:rsidRDefault="000E7F3C" w:rsidP="009473A3">
      <w:pPr>
        <w:pStyle w:val="Default"/>
        <w:ind w:left="4248"/>
        <w:rPr>
          <w:rFonts w:ascii="Times New Roman" w:hAnsi="Times New Roman" w:cs="Times New Roman"/>
          <w:b/>
          <w:sz w:val="28"/>
          <w:szCs w:val="28"/>
        </w:rPr>
      </w:pPr>
    </w:p>
    <w:p w:rsidR="000E7F3C" w:rsidRDefault="000E7F3C" w:rsidP="009473A3">
      <w:pPr>
        <w:pStyle w:val="Default"/>
        <w:ind w:left="4248"/>
        <w:rPr>
          <w:rFonts w:ascii="Times New Roman" w:hAnsi="Times New Roman" w:cs="Times New Roman"/>
          <w:b/>
          <w:sz w:val="28"/>
          <w:szCs w:val="28"/>
        </w:rPr>
      </w:pPr>
    </w:p>
    <w:p w:rsidR="000E7F3C" w:rsidRDefault="000E7F3C" w:rsidP="009473A3">
      <w:pPr>
        <w:pStyle w:val="Default"/>
        <w:ind w:left="4248"/>
        <w:rPr>
          <w:rFonts w:ascii="Times New Roman" w:hAnsi="Times New Roman" w:cs="Times New Roman"/>
          <w:b/>
          <w:sz w:val="28"/>
          <w:szCs w:val="28"/>
        </w:rPr>
      </w:pPr>
    </w:p>
    <w:p w:rsidR="000E7F3C" w:rsidRDefault="00E161B4" w:rsidP="00E161B4">
      <w:pPr>
        <w:shd w:val="clear" w:color="auto" w:fill="FFFFFF"/>
        <w:spacing w:after="0" w:line="240" w:lineRule="auto"/>
        <w:jc w:val="center"/>
        <w:rPr>
          <w:rFonts w:ascii="Monotype Corsiva" w:hAnsi="Monotype Corsiva"/>
          <w:b/>
          <w:bCs/>
          <w:color w:val="0000FF"/>
          <w:sz w:val="28"/>
          <w:szCs w:val="28"/>
          <w:lang w:eastAsia="ru-RU"/>
        </w:rPr>
      </w:pPr>
      <w:r>
        <w:rPr>
          <w:rFonts w:ascii="Monotype Corsiva" w:hAnsi="Monotype Corsiva"/>
          <w:b/>
          <w:bCs/>
          <w:color w:val="0000FF"/>
          <w:sz w:val="28"/>
          <w:szCs w:val="28"/>
          <w:lang w:eastAsia="ru-RU"/>
        </w:rPr>
        <w:lastRenderedPageBreak/>
        <w:t xml:space="preserve">19 ДЕКАБРЯ  </w:t>
      </w:r>
    </w:p>
    <w:p w:rsidR="00E161B4" w:rsidRDefault="000E7F3C" w:rsidP="00E161B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0E7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Года семьи в детском саду 17 </w:t>
      </w:r>
      <w:proofErr w:type="spellStart"/>
      <w:r w:rsidRPr="000E7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Узловского</w:t>
      </w:r>
      <w:proofErr w:type="spellEnd"/>
      <w:r w:rsidRPr="000E7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для воспитанников средних групп и их родителей прошёл праздник "Торжественное закрытие Года семьи</w:t>
      </w:r>
      <w:proofErr w:type="gramStart"/>
      <w:r w:rsidRPr="000E7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".</w:t>
      </w:r>
      <w:r w:rsidRPr="000E7F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7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0E7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мероприятие приходили </w:t>
      </w:r>
      <w:proofErr w:type="spellStart"/>
      <w:r w:rsidRPr="000E7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Дюдюка</w:t>
      </w:r>
      <w:proofErr w:type="spellEnd"/>
      <w:r w:rsidRPr="000E7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которая хотела испортить праздник, и добрый домовой который живет в каждом доме. Дети и родители участвовали в веселом </w:t>
      </w:r>
      <w:proofErr w:type="spellStart"/>
      <w:r w:rsidRPr="000E7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флешмобе</w:t>
      </w:r>
      <w:proofErr w:type="spellEnd"/>
      <w:r w:rsidRPr="000E7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играли, танцевали и отгадывали загадки на тему семьи, </w:t>
      </w:r>
      <w:proofErr w:type="spellStart"/>
      <w:r w:rsidRPr="000E7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Дюдюка</w:t>
      </w:r>
      <w:proofErr w:type="spellEnd"/>
      <w:r w:rsidRPr="000E7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веселилась вместе со всеми и стала доброй, ведь семья- это главное.</w:t>
      </w:r>
      <w:r w:rsidRPr="000E7F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7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завершению праздника были награждены родители, активно участвующие в районных и областных мероприятиях.</w:t>
      </w:r>
      <w:r w:rsidR="00E161B4" w:rsidRPr="00E161B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E161B4" w:rsidRDefault="00E161B4" w:rsidP="00E161B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AB45702" wp14:editId="746BE667">
            <wp:extent cx="2477519" cy="1085850"/>
            <wp:effectExtent l="0" t="0" r="0" b="0"/>
            <wp:docPr id="6" name="Рисунок 6" descr="https://sun1-17.userapi.com/impg/X403QT0N_deEGcWJtHHG9WMJ2_akrKOjuBgv1A/GP1Bio9a1vk.jpg?size=1280x561&amp;quality=96&amp;sign=43e696d0db34cfdf78103ec72ab9daa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17.userapi.com/impg/X403QT0N_deEGcWJtHHG9WMJ2_akrKOjuBgv1A/GP1Bio9a1vk.jpg?size=1280x561&amp;quality=96&amp;sign=43e696d0db34cfdf78103ec72ab9daaa&amp;type=album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525" cy="1097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0D52038C" wp14:editId="65BB4A30">
            <wp:extent cx="2473960" cy="1084290"/>
            <wp:effectExtent l="0" t="0" r="2540" b="1905"/>
            <wp:docPr id="9" name="Рисунок 9" descr="https://sun1-92.userapi.com/impg/xhou_R_UPAJtrI0eLYn6Yg_X13LNMX-8QU9M3g/D798m_CuusM.jpg?size=1280x561&amp;quality=96&amp;sign=3a2faa113fc233a0b8e489ae8d446ca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1-92.userapi.com/impg/xhou_R_UPAJtrI0eLYn6Yg_X13LNMX-8QU9M3g/D798m_CuusM.jpg?size=1280x561&amp;quality=96&amp;sign=3a2faa113fc233a0b8e489ae8d446ca4&amp;type=album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941" cy="1093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1B4" w:rsidRDefault="00E161B4" w:rsidP="00E161B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E161B4" w:rsidRDefault="00E161B4" w:rsidP="00E161B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6FE9F2E" wp14:editId="22576E78">
            <wp:extent cx="2987499" cy="1309365"/>
            <wp:effectExtent l="0" t="0" r="3810" b="5715"/>
            <wp:docPr id="10" name="Рисунок 10" descr="https://sun1-30.userapi.com/impg/_ivR8IeF0SOF6iZ4kcVkvM6SBjPXolxJh2pnRQ/hPjRQb_Nq9E.jpg?size=1280x561&amp;quality=96&amp;sign=b8ce4bc0ef3f3754f6d8f78e6d99096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1-30.userapi.com/impg/_ivR8IeF0SOF6iZ4kcVkvM6SBjPXolxJh2pnRQ/hPjRQb_Nq9E.jpg?size=1280x561&amp;quality=96&amp;sign=b8ce4bc0ef3f3754f6d8f78e6d990962&amp;type=album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421" cy="1328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1B4" w:rsidRDefault="00E161B4" w:rsidP="00E161B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E161B4" w:rsidRPr="00E161B4" w:rsidRDefault="00E161B4" w:rsidP="00E161B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E161B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Семья – это наш с вами очаг, в котором горит огонек надежды. И чтобы он не погас, и нам всегда было где отогреться, нужно его поддерживать. И делать свой личный вклад в виде безусловной любви, терпения, уважения и понимания. В том числе, и читать детям стихи о семье. Ведь хорошая и крепкая семья – это наше с вами истинное богатство.</w:t>
      </w:r>
    </w:p>
    <w:p w:rsidR="00E161B4" w:rsidRPr="00E161B4" w:rsidRDefault="00E161B4" w:rsidP="00E161B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E161B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Семья – это счастье, любовь и удача</w:t>
      </w:r>
    </w:p>
    <w:p w:rsidR="00E161B4" w:rsidRPr="00E161B4" w:rsidRDefault="00E161B4" w:rsidP="00E161B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212529"/>
          <w:sz w:val="28"/>
          <w:szCs w:val="28"/>
          <w:lang w:eastAsia="ru-RU"/>
        </w:rPr>
      </w:pPr>
      <w:bookmarkStart w:id="0" w:name="_GoBack"/>
      <w:r w:rsidRPr="00E161B4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 xml:space="preserve">Семья – это счастье, любовь и </w:t>
      </w:r>
      <w:proofErr w:type="gramStart"/>
      <w:r w:rsidRPr="00E161B4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удача,</w:t>
      </w:r>
      <w:r w:rsidRPr="00E161B4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br/>
        <w:t>Семья</w:t>
      </w:r>
      <w:proofErr w:type="gramEnd"/>
      <w:r w:rsidRPr="00E161B4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 xml:space="preserve"> – это летом поездки на дачу.</w:t>
      </w:r>
      <w:r w:rsidRPr="00E161B4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br/>
        <w:t>Семья – это праздник, семейные даты,</w:t>
      </w:r>
      <w:r w:rsidRPr="00E161B4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br/>
        <w:t>Подарки, покупки, приятные траты.</w:t>
      </w:r>
      <w:r w:rsidRPr="00E161B4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br/>
        <w:t>Рожденье детей, первый шаг, первый лепет,</w:t>
      </w:r>
      <w:r w:rsidRPr="00E161B4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br/>
        <w:t>Мечты о хорошем, волненье и трепет.</w:t>
      </w:r>
      <w:r w:rsidRPr="00E161B4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br/>
        <w:t>Семья – это труд, друг о друге забота,</w:t>
      </w:r>
      <w:r w:rsidRPr="00E161B4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br/>
        <w:t>Семья – это много домашней работы.</w:t>
      </w:r>
      <w:r w:rsidRPr="00E161B4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br/>
        <w:t xml:space="preserve">Семья – это важно! Семья – это </w:t>
      </w:r>
      <w:proofErr w:type="gramStart"/>
      <w:r w:rsidRPr="00E161B4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сложно!</w:t>
      </w:r>
      <w:r w:rsidRPr="00E161B4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br/>
        <w:t>Но</w:t>
      </w:r>
      <w:proofErr w:type="gramEnd"/>
      <w:r w:rsidRPr="00E161B4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 xml:space="preserve"> счастливо жить одному невозможно!</w:t>
      </w:r>
      <w:r w:rsidRPr="00E161B4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br/>
        <w:t>Всегда будьте вместе, любовь берегите,</w:t>
      </w:r>
      <w:r w:rsidRPr="00E161B4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br/>
        <w:t>Обиды и ссоры подальше гоните,</w:t>
      </w:r>
      <w:r w:rsidRPr="00E161B4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br/>
        <w:t>Хотим, чтоб про вас говорили друзья:</w:t>
      </w:r>
      <w:r w:rsidRPr="00E161B4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br/>
        <w:t>Какая хорошая эта семья!</w:t>
      </w:r>
    </w:p>
    <w:bookmarkEnd w:id="0"/>
    <w:p w:rsidR="00E161B4" w:rsidRPr="00E161B4" w:rsidRDefault="00E161B4" w:rsidP="00E161B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E161B4" w:rsidRPr="000E7F3C" w:rsidRDefault="00E161B4" w:rsidP="00E161B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E7F3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Профилактика и лечение ОРВИ и гриппа</w:t>
      </w:r>
    </w:p>
    <w:p w:rsidR="00E161B4" w:rsidRPr="000E7F3C" w:rsidRDefault="00E161B4" w:rsidP="00E161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E7F3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Простудные заболевания (ОРВИ, ОРЗ) и грипп – это инфекционные заболевания, которые вызываются вирусами. Они отличаются друг от друга симптомами, а также нарушением функций тех или иных органов.</w:t>
      </w:r>
    </w:p>
    <w:p w:rsidR="00E161B4" w:rsidRPr="000E7F3C" w:rsidRDefault="00E161B4" w:rsidP="00E161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E7F3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К симптомам этих заболеваний можно отнести насморк, слезящиеся глаза, слабость, головную боль, боли в горле и иногда легкий кашель. Респираторные заболевания чаще возникают в холодное время года. ОРВИ продолжаются в большинстве случаев от 5 до 10 дней. </w:t>
      </w:r>
    </w:p>
    <w:p w:rsidR="00E161B4" w:rsidRPr="000E7F3C" w:rsidRDefault="00E161B4" w:rsidP="00E161B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E7F3C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Ни в коем случае не лечите ребенка самостоятельно!</w:t>
      </w:r>
      <w:r w:rsidRPr="000E7F3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 Грипп – серьезное заболевание, и только врач может назначить необходимое лечение, указать правильную дозировку и продолжительность приема лекарства.</w:t>
      </w:r>
    </w:p>
    <w:p w:rsidR="00E161B4" w:rsidRPr="000E7F3C" w:rsidRDefault="00E161B4" w:rsidP="00E161B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E7F3C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Как лечить простуду?</w:t>
      </w:r>
    </w:p>
    <w:p w:rsidR="00E161B4" w:rsidRPr="000E7F3C" w:rsidRDefault="00E161B4" w:rsidP="00E161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E7F3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Режим.</w:t>
      </w:r>
      <w:r w:rsidRPr="000E7F3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 Уложите больного ребенка в постель, старайтесь не раздражать его громкими звуками, ярким светом. Максимальное снижение физической нагрузки позволит избежать осложнений.</w:t>
      </w:r>
    </w:p>
    <w:p w:rsidR="00E161B4" w:rsidRPr="000E7F3C" w:rsidRDefault="00E161B4" w:rsidP="00E161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E7F3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Диета.</w:t>
      </w:r>
      <w:r w:rsidRPr="000E7F3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 Желательны молочные продукты, бульоны, протертая пища (ее легче глотать).</w:t>
      </w:r>
    </w:p>
    <w:p w:rsidR="00E161B4" w:rsidRPr="000E7F3C" w:rsidRDefault="00E161B4" w:rsidP="00E161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E7F3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Давайте как можно больше жидкости небольшими порциями, но не менее полутора литров в день. Лучше морсы, настои трав, липы, малины и клюквы. На ночь полезно молоко с боржоми, содой или медом.</w:t>
      </w:r>
    </w:p>
    <w:p w:rsidR="00E161B4" w:rsidRPr="000E7F3C" w:rsidRDefault="00E161B4" w:rsidP="00E161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E7F3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Антибиотики.</w:t>
      </w:r>
      <w:r w:rsidRPr="000E7F3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 Никогда не давайте их без назначения врача. Тем более что при гриппе и ОРВИ они помогают редко.</w:t>
      </w:r>
    </w:p>
    <w:p w:rsidR="00E161B4" w:rsidRPr="000E7F3C" w:rsidRDefault="00E161B4" w:rsidP="00E161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E7F3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Борьба с насморком.</w:t>
      </w:r>
      <w:r w:rsidRPr="000E7F3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 Три-четыре раза день закапывайте в нос специальные сосудосуживающие препараты: детский </w:t>
      </w:r>
      <w:proofErr w:type="spellStart"/>
      <w:r w:rsidRPr="000E7F3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галазолин</w:t>
      </w:r>
      <w:proofErr w:type="spellEnd"/>
      <w:r w:rsidRPr="000E7F3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0E7F3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санорин</w:t>
      </w:r>
      <w:proofErr w:type="spellEnd"/>
      <w:r w:rsidRPr="000E7F3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или </w:t>
      </w:r>
      <w:proofErr w:type="spellStart"/>
      <w:r w:rsidRPr="000E7F3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отривин</w:t>
      </w:r>
      <w:proofErr w:type="spellEnd"/>
      <w:r w:rsidRPr="000E7F3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. Из домашних средств хорошо помогают свекольный, чесночный и луковый соки (два последних можно капать только большим детям). </w:t>
      </w:r>
      <w:r w:rsidRPr="000E7F3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Жаропонижающие.</w:t>
      </w:r>
      <w:r w:rsidRPr="000E7F3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 Парацетамол и другие лекарства дают при температуре выше 38 градусов, по назначению врача.</w:t>
      </w:r>
    </w:p>
    <w:p w:rsidR="00E161B4" w:rsidRPr="000E7F3C" w:rsidRDefault="00E161B4" w:rsidP="00E161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E7F3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Облегчение кашля.</w:t>
      </w:r>
      <w:r w:rsidRPr="000E7F3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 5-6 раз в день давайте малышу отхаркивающие микстуры с корнем алтея, солодки, плодами аниса, но лучше сборные - такие, как «Доктор MOM» грудные сборы. Очень эффективны сок редьки с медом и молоко с содой.</w:t>
      </w:r>
    </w:p>
    <w:p w:rsidR="00E161B4" w:rsidRDefault="00E161B4" w:rsidP="00E161B4">
      <w:pPr>
        <w:shd w:val="clear" w:color="auto" w:fill="FFFFFF"/>
        <w:spacing w:after="0" w:line="240" w:lineRule="auto"/>
        <w:jc w:val="both"/>
        <w:rPr>
          <w:rFonts w:ascii="Monotype Corsiva" w:hAnsi="Monotype Corsiva"/>
          <w:b/>
          <w:bCs/>
          <w:color w:val="0000FF"/>
          <w:sz w:val="28"/>
          <w:szCs w:val="28"/>
          <w:lang w:eastAsia="ru-RU"/>
        </w:rPr>
      </w:pPr>
      <w:r w:rsidRPr="009341A7">
        <w:rPr>
          <w:rFonts w:ascii="Times New Roman" w:hAnsi="Times New Roman"/>
          <w:color w:val="181818"/>
          <w:sz w:val="28"/>
          <w:szCs w:val="28"/>
          <w:lang w:eastAsia="ru-RU"/>
        </w:rPr>
        <w:t>            </w:t>
      </w:r>
      <w:r w:rsidRPr="009341A7">
        <w:rPr>
          <w:rFonts w:ascii="Monotype Corsiva" w:hAnsi="Monotype Corsiva"/>
          <w:b/>
          <w:bCs/>
          <w:color w:val="0000FF"/>
          <w:sz w:val="28"/>
          <w:szCs w:val="28"/>
          <w:lang w:eastAsia="ru-RU"/>
        </w:rPr>
        <w:t xml:space="preserve">Надеемся, что теперь вы готовы к </w:t>
      </w:r>
      <w:proofErr w:type="gramStart"/>
      <w:r w:rsidRPr="009341A7">
        <w:rPr>
          <w:rFonts w:ascii="Monotype Corsiva" w:hAnsi="Monotype Corsiva"/>
          <w:b/>
          <w:bCs/>
          <w:color w:val="0000FF"/>
          <w:sz w:val="28"/>
          <w:szCs w:val="28"/>
          <w:lang w:eastAsia="ru-RU"/>
        </w:rPr>
        <w:t xml:space="preserve">встрече </w:t>
      </w:r>
      <w:r>
        <w:rPr>
          <w:rFonts w:ascii="Monotype Corsiva" w:hAnsi="Monotype Corsiva"/>
          <w:b/>
          <w:bCs/>
          <w:color w:val="0000FF"/>
          <w:sz w:val="28"/>
          <w:szCs w:val="28"/>
          <w:lang w:eastAsia="ru-RU"/>
        </w:rPr>
        <w:t xml:space="preserve"> с</w:t>
      </w:r>
      <w:proofErr w:type="gramEnd"/>
      <w:r>
        <w:rPr>
          <w:rFonts w:ascii="Monotype Corsiva" w:hAnsi="Monotype Corsiva"/>
          <w:b/>
          <w:bCs/>
          <w:color w:val="0000FF"/>
          <w:sz w:val="28"/>
          <w:szCs w:val="28"/>
          <w:lang w:eastAsia="ru-RU"/>
        </w:rPr>
        <w:t xml:space="preserve"> </w:t>
      </w:r>
      <w:r w:rsidRPr="009341A7">
        <w:rPr>
          <w:rFonts w:ascii="Monotype Corsiva" w:hAnsi="Monotype Corsiva"/>
          <w:b/>
          <w:bCs/>
          <w:color w:val="0000FF"/>
          <w:sz w:val="28"/>
          <w:szCs w:val="28"/>
          <w:lang w:eastAsia="ru-RU"/>
        </w:rPr>
        <w:t>простудой.</w:t>
      </w:r>
    </w:p>
    <w:p w:rsidR="000E7F3C" w:rsidRPr="000E7F3C" w:rsidRDefault="000E7F3C" w:rsidP="000E7F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</w:p>
    <w:p w:rsidR="000E7F3C" w:rsidRDefault="000E7F3C" w:rsidP="000E7F3C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9473A3" w:rsidRPr="00A70EF8" w:rsidRDefault="009473A3" w:rsidP="009473A3">
      <w:pPr>
        <w:pStyle w:val="Default"/>
        <w:ind w:left="4248"/>
        <w:rPr>
          <w:rFonts w:ascii="Times New Roman" w:hAnsi="Times New Roman" w:cs="Times New Roman"/>
          <w:sz w:val="28"/>
          <w:szCs w:val="28"/>
        </w:rPr>
      </w:pPr>
      <w:r w:rsidRPr="00A70EF8">
        <w:rPr>
          <w:rFonts w:ascii="Times New Roman" w:hAnsi="Times New Roman" w:cs="Times New Roman"/>
          <w:b/>
          <w:sz w:val="28"/>
          <w:szCs w:val="28"/>
        </w:rPr>
        <w:t>Редактор:</w:t>
      </w:r>
      <w:r w:rsidRPr="00A70EF8">
        <w:rPr>
          <w:rFonts w:ascii="Times New Roman" w:hAnsi="Times New Roman" w:cs="Times New Roman"/>
          <w:sz w:val="28"/>
          <w:szCs w:val="28"/>
        </w:rPr>
        <w:t xml:space="preserve"> воспитатель: </w:t>
      </w:r>
      <w:proofErr w:type="spellStart"/>
      <w:r w:rsidRPr="00A70EF8">
        <w:rPr>
          <w:rFonts w:ascii="Times New Roman" w:hAnsi="Times New Roman" w:cs="Times New Roman"/>
          <w:sz w:val="28"/>
          <w:szCs w:val="28"/>
        </w:rPr>
        <w:t>Щурова</w:t>
      </w:r>
      <w:proofErr w:type="spellEnd"/>
      <w:r w:rsidRPr="00A70EF8">
        <w:rPr>
          <w:rFonts w:ascii="Times New Roman" w:hAnsi="Times New Roman" w:cs="Times New Roman"/>
          <w:sz w:val="28"/>
          <w:szCs w:val="28"/>
        </w:rPr>
        <w:t xml:space="preserve"> О.М.</w:t>
      </w:r>
    </w:p>
    <w:p w:rsidR="009473A3" w:rsidRPr="00A70EF8" w:rsidRDefault="009473A3" w:rsidP="009473A3">
      <w:pPr>
        <w:pStyle w:val="Default"/>
        <w:ind w:left="4248"/>
        <w:rPr>
          <w:rFonts w:ascii="Times New Roman" w:hAnsi="Times New Roman" w:cs="Times New Roman"/>
          <w:sz w:val="28"/>
          <w:szCs w:val="28"/>
        </w:rPr>
      </w:pPr>
      <w:r w:rsidRPr="00A70EF8">
        <w:rPr>
          <w:rFonts w:ascii="Times New Roman" w:hAnsi="Times New Roman" w:cs="Times New Roman"/>
          <w:b/>
          <w:sz w:val="28"/>
          <w:szCs w:val="28"/>
        </w:rPr>
        <w:t>Наш адрес:</w:t>
      </w:r>
      <w:r w:rsidRPr="00A70EF8">
        <w:rPr>
          <w:rFonts w:ascii="Times New Roman" w:hAnsi="Times New Roman" w:cs="Times New Roman"/>
          <w:sz w:val="28"/>
          <w:szCs w:val="28"/>
        </w:rPr>
        <w:t xml:space="preserve"> Тульская обл., г. Узловая, переулок</w:t>
      </w:r>
    </w:p>
    <w:p w:rsidR="009473A3" w:rsidRPr="00A70EF8" w:rsidRDefault="009473A3" w:rsidP="009473A3">
      <w:pPr>
        <w:pStyle w:val="Default"/>
        <w:ind w:left="4248"/>
        <w:rPr>
          <w:rFonts w:ascii="Times New Roman" w:hAnsi="Times New Roman" w:cs="Times New Roman"/>
          <w:sz w:val="28"/>
          <w:szCs w:val="28"/>
        </w:rPr>
      </w:pPr>
      <w:r w:rsidRPr="00A70EF8">
        <w:rPr>
          <w:rFonts w:ascii="Times New Roman" w:hAnsi="Times New Roman" w:cs="Times New Roman"/>
          <w:sz w:val="28"/>
          <w:szCs w:val="28"/>
        </w:rPr>
        <w:t>Тургенева д.5</w:t>
      </w:r>
    </w:p>
    <w:p w:rsidR="009473A3" w:rsidRPr="00A70EF8" w:rsidRDefault="009473A3" w:rsidP="009473A3">
      <w:pPr>
        <w:pStyle w:val="Default"/>
        <w:ind w:left="4248"/>
        <w:rPr>
          <w:rFonts w:ascii="Times New Roman" w:hAnsi="Times New Roman" w:cs="Times New Roman"/>
          <w:sz w:val="28"/>
          <w:szCs w:val="28"/>
        </w:rPr>
      </w:pPr>
      <w:r w:rsidRPr="00A70EF8">
        <w:rPr>
          <w:rFonts w:ascii="Times New Roman" w:hAnsi="Times New Roman" w:cs="Times New Roman"/>
          <w:b/>
          <w:sz w:val="28"/>
          <w:szCs w:val="28"/>
        </w:rPr>
        <w:t>Телефон:</w:t>
      </w:r>
      <w:r w:rsidRPr="00A70EF8">
        <w:rPr>
          <w:rFonts w:ascii="Times New Roman" w:hAnsi="Times New Roman" w:cs="Times New Roman"/>
          <w:sz w:val="28"/>
          <w:szCs w:val="28"/>
        </w:rPr>
        <w:t xml:space="preserve"> 8(48731)6-44-68</w:t>
      </w:r>
    </w:p>
    <w:p w:rsidR="00BF3186" w:rsidRDefault="00BF3186" w:rsidP="009473A3">
      <w:pPr>
        <w:pStyle w:val="Defaul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3186" w:rsidRDefault="00BF3186" w:rsidP="00BF3186">
      <w:pPr>
        <w:pStyle w:val="Defaul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3186" w:rsidRDefault="00BF3186" w:rsidP="00BF3186">
      <w:pPr>
        <w:pStyle w:val="Defaul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3186" w:rsidRDefault="00BF3186" w:rsidP="00BF3186">
      <w:pPr>
        <w:pStyle w:val="Defaul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3186" w:rsidRDefault="00BF3186" w:rsidP="00BF3186">
      <w:pPr>
        <w:pStyle w:val="Defaul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3186" w:rsidRDefault="00BF3186" w:rsidP="00BF3186">
      <w:pPr>
        <w:pStyle w:val="Defaul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3186" w:rsidRDefault="00BF3186" w:rsidP="00BF3186">
      <w:pPr>
        <w:pStyle w:val="Defaul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3186" w:rsidRDefault="00BF3186" w:rsidP="00BF3186">
      <w:pPr>
        <w:pStyle w:val="Defaul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4D78" w:rsidRPr="00BF3186" w:rsidRDefault="00A24D78" w:rsidP="00BF3186">
      <w:pPr>
        <w:jc w:val="right"/>
        <w:rPr>
          <w:sz w:val="28"/>
          <w:szCs w:val="28"/>
        </w:rPr>
      </w:pPr>
    </w:p>
    <w:sectPr w:rsidR="00A24D78" w:rsidRPr="00BF3186" w:rsidSect="00B313A7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10EC2"/>
    <w:multiLevelType w:val="hybridMultilevel"/>
    <w:tmpl w:val="F4A04EF6"/>
    <w:lvl w:ilvl="0" w:tplc="04190009">
      <w:start w:val="1"/>
      <w:numFmt w:val="bullet"/>
      <w:lvlText w:val=""/>
      <w:lvlJc w:val="left"/>
      <w:pPr>
        <w:tabs>
          <w:tab w:val="num" w:pos="823"/>
        </w:tabs>
        <w:ind w:left="823" w:hanging="360"/>
      </w:pPr>
      <w:rPr>
        <w:rFonts w:ascii="Wingdings" w:hAnsi="Wingdings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D3"/>
    <w:rsid w:val="000E7F3C"/>
    <w:rsid w:val="002C052B"/>
    <w:rsid w:val="00522596"/>
    <w:rsid w:val="005E1CB9"/>
    <w:rsid w:val="007F3BD3"/>
    <w:rsid w:val="009473A3"/>
    <w:rsid w:val="00A24D78"/>
    <w:rsid w:val="00B313A7"/>
    <w:rsid w:val="00BF3186"/>
    <w:rsid w:val="00E1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42B6EE1A-5296-4AC1-87D4-3F9C74D9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05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1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5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C05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rmal (Web)"/>
    <w:basedOn w:val="a"/>
    <w:uiPriority w:val="99"/>
    <w:semiHidden/>
    <w:unhideWhenUsed/>
    <w:rsid w:val="002C052B"/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2C052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C052B"/>
  </w:style>
  <w:style w:type="paragraph" w:styleId="31">
    <w:name w:val="Body Text 3"/>
    <w:basedOn w:val="a"/>
    <w:link w:val="32"/>
    <w:uiPriority w:val="99"/>
    <w:semiHidden/>
    <w:unhideWhenUsed/>
    <w:rsid w:val="002C052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C052B"/>
    <w:rPr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2C052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C052B"/>
  </w:style>
  <w:style w:type="paragraph" w:styleId="a6">
    <w:name w:val="Block Text"/>
    <w:basedOn w:val="a"/>
    <w:uiPriority w:val="99"/>
    <w:semiHidden/>
    <w:unhideWhenUsed/>
    <w:rsid w:val="002C052B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customStyle="1" w:styleId="a7">
    <w:name w:val="Содержимое таблицы"/>
    <w:basedOn w:val="a"/>
    <w:semiHidden/>
    <w:rsid w:val="002C052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C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052B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F31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161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4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wmf"/><Relationship Id="rId15" Type="http://schemas.openxmlformats.org/officeDocument/2006/relationships/image" Target="media/image8.jpeg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2018-12-07T05:53:00Z</dcterms:created>
  <dcterms:modified xsi:type="dcterms:W3CDTF">2024-12-19T10:52:00Z</dcterms:modified>
</cp:coreProperties>
</file>