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9A" w:rsidRDefault="0094684E" w:rsidP="0094684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24988</wp:posOffset>
            </wp:positionH>
            <wp:positionV relativeFrom="paragraph">
              <wp:posOffset>5938</wp:posOffset>
            </wp:positionV>
            <wp:extent cx="6809261" cy="9963397"/>
            <wp:effectExtent l="1905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261" cy="9963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МДОУ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/с комбинированного вида № 17.</w:t>
      </w:r>
    </w:p>
    <w:p w:rsidR="0094684E" w:rsidRDefault="0094684E" w:rsidP="0094684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4684E" w:rsidRDefault="0094684E" w:rsidP="0094684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4684E" w:rsidRDefault="0094684E" w:rsidP="0094684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4684E" w:rsidRDefault="0094684E" w:rsidP="0094684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4684E" w:rsidRDefault="0094684E" w:rsidP="0094684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4684E" w:rsidRDefault="0094684E" w:rsidP="0094684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4684E" w:rsidRDefault="0094684E" w:rsidP="0094684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4684E" w:rsidRDefault="0094684E" w:rsidP="0094684E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«Игры с мячом в семье»</w:t>
      </w:r>
    </w:p>
    <w:p w:rsidR="0094684E" w:rsidRDefault="0094684E" w:rsidP="009468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Их значение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всестороннего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684E" w:rsidRDefault="0094684E" w:rsidP="009468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развития ребенка.</w:t>
      </w:r>
    </w:p>
    <w:p w:rsidR="0094684E" w:rsidRDefault="0094684E" w:rsidP="009468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84E" w:rsidRDefault="0094684E" w:rsidP="009468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84E" w:rsidRDefault="0094684E" w:rsidP="009468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84E" w:rsidRDefault="0094684E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Подготовил инструктор по физической культуре</w:t>
      </w:r>
    </w:p>
    <w:p w:rsidR="0094684E" w:rsidRDefault="0094684E" w:rsidP="009468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Кошкина Л.М.</w:t>
      </w:r>
    </w:p>
    <w:p w:rsidR="0094684E" w:rsidRDefault="0094684E" w:rsidP="009468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684E" w:rsidRDefault="0094684E" w:rsidP="009468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684E" w:rsidRDefault="0094684E" w:rsidP="009468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684E" w:rsidRDefault="0094684E" w:rsidP="009468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684E" w:rsidRDefault="0094684E" w:rsidP="009468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684E" w:rsidRDefault="0094684E" w:rsidP="009468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684E" w:rsidRDefault="0094684E" w:rsidP="009468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684E" w:rsidRDefault="0094684E" w:rsidP="009468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684E" w:rsidRDefault="0094684E" w:rsidP="009468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684E" w:rsidRDefault="0094684E" w:rsidP="009468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684E" w:rsidRDefault="0094684E" w:rsidP="009468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684E" w:rsidRDefault="0094684E" w:rsidP="009468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684E" w:rsidRDefault="0094684E" w:rsidP="009468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684E" w:rsidRDefault="0094684E" w:rsidP="009468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684E" w:rsidRDefault="0094684E" w:rsidP="009468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684E" w:rsidRDefault="0094684E" w:rsidP="009468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684E" w:rsidRDefault="0094684E" w:rsidP="009468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684E" w:rsidRDefault="0094684E" w:rsidP="009468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684E" w:rsidRDefault="0094684E" w:rsidP="009468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684E" w:rsidRDefault="001334A1" w:rsidP="00133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2024-2025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4684E" w:rsidRDefault="0094684E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-100965</wp:posOffset>
            </wp:positionV>
            <wp:extent cx="6844665" cy="9915525"/>
            <wp:effectExtent l="19050" t="0" r="0" b="0"/>
            <wp:wrapNone/>
            <wp:docPr id="2" name="Рисунок 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665" cy="991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684E" w:rsidRDefault="0094684E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84E" w:rsidRDefault="0094684E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84E" w:rsidRPr="0094684E" w:rsidRDefault="0094684E" w:rsidP="00946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2 – 3 года.</w:t>
      </w:r>
    </w:p>
    <w:p w:rsidR="00070041" w:rsidRDefault="0094684E" w:rsidP="009468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94684E" w:rsidRPr="00070041" w:rsidRDefault="0094684E" w:rsidP="00070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041">
        <w:rPr>
          <w:rFonts w:ascii="Times New Roman" w:hAnsi="Times New Roman" w:cs="Times New Roman"/>
          <w:b/>
          <w:sz w:val="28"/>
          <w:szCs w:val="28"/>
        </w:rPr>
        <w:t>Игры с мячом активизируют весь организм:</w:t>
      </w:r>
    </w:p>
    <w:p w:rsidR="0094684E" w:rsidRDefault="0094684E" w:rsidP="00946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-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84E">
        <w:rPr>
          <w:rFonts w:ascii="Times New Roman" w:hAnsi="Times New Roman" w:cs="Times New Roman"/>
          <w:sz w:val="28"/>
          <w:szCs w:val="28"/>
        </w:rPr>
        <w:t xml:space="preserve">развивают </w:t>
      </w:r>
    </w:p>
    <w:p w:rsidR="0094684E" w:rsidRDefault="0094684E" w:rsidP="00946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864C5">
        <w:rPr>
          <w:rFonts w:ascii="Times New Roman" w:hAnsi="Times New Roman" w:cs="Times New Roman"/>
          <w:sz w:val="28"/>
          <w:szCs w:val="28"/>
        </w:rPr>
        <w:t xml:space="preserve">   </w:t>
      </w:r>
      <w:r w:rsidRPr="0094684E">
        <w:rPr>
          <w:rFonts w:ascii="Times New Roman" w:hAnsi="Times New Roman" w:cs="Times New Roman"/>
          <w:sz w:val="28"/>
          <w:szCs w:val="28"/>
        </w:rPr>
        <w:t>ориентировку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84E">
        <w:rPr>
          <w:rFonts w:ascii="Times New Roman" w:hAnsi="Times New Roman" w:cs="Times New Roman"/>
          <w:sz w:val="28"/>
          <w:szCs w:val="28"/>
        </w:rPr>
        <w:t>в пространстве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4684E" w:rsidRDefault="0094684E" w:rsidP="009468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64C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глазомер,</w:t>
      </w:r>
    </w:p>
    <w:p w:rsidR="006864C5" w:rsidRPr="006864C5" w:rsidRDefault="0094684E" w:rsidP="0094684E">
      <w:pPr>
        <w:shd w:val="clear" w:color="auto" w:fill="FFFFFF"/>
        <w:spacing w:after="0" w:line="240" w:lineRule="auto"/>
        <w:ind w:left="1985" w:right="196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 </w:t>
      </w:r>
      <w:r w:rsidR="006864C5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  <w:r w:rsidRPr="00686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координацию,</w:t>
      </w:r>
      <w:r w:rsidR="006864C5" w:rsidRPr="00686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94684E" w:rsidRPr="006864C5" w:rsidRDefault="006864C5" w:rsidP="0094684E">
      <w:pPr>
        <w:shd w:val="clear" w:color="auto" w:fill="FFFFFF"/>
        <w:spacing w:after="0" w:line="240" w:lineRule="auto"/>
        <w:ind w:left="1985" w:right="196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6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6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смекалку;</w:t>
      </w:r>
    </w:p>
    <w:p w:rsidR="006864C5" w:rsidRPr="006864C5" w:rsidRDefault="006864C5" w:rsidP="0094684E">
      <w:pPr>
        <w:shd w:val="clear" w:color="auto" w:fill="FFFFFF"/>
        <w:spacing w:after="0" w:line="240" w:lineRule="auto"/>
        <w:ind w:left="1985" w:right="196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6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94684E" w:rsidRPr="00686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</w:t>
      </w:r>
      <w:r w:rsidRPr="00686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гулируют силу и точность броска,    </w:t>
      </w:r>
    </w:p>
    <w:p w:rsidR="0094684E" w:rsidRPr="006864C5" w:rsidRDefault="006864C5" w:rsidP="0094684E">
      <w:pPr>
        <w:shd w:val="clear" w:color="auto" w:fill="FFFFFF"/>
        <w:spacing w:after="0" w:line="240" w:lineRule="auto"/>
        <w:ind w:left="1985" w:right="196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6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развивают мышечную силу;</w:t>
      </w:r>
    </w:p>
    <w:p w:rsidR="006864C5" w:rsidRPr="006864C5" w:rsidRDefault="006864C5" w:rsidP="006864C5">
      <w:pPr>
        <w:shd w:val="clear" w:color="auto" w:fill="FFFFFF"/>
        <w:spacing w:after="0" w:line="240" w:lineRule="auto"/>
        <w:ind w:left="1985" w:right="139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6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способствуют формированию </w:t>
      </w:r>
      <w:proofErr w:type="gramStart"/>
      <w:r w:rsidRPr="00686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правильной</w:t>
      </w:r>
      <w:proofErr w:type="gramEnd"/>
      <w:r w:rsidRPr="00686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</w:p>
    <w:p w:rsidR="006864C5" w:rsidRPr="006864C5" w:rsidRDefault="006864C5" w:rsidP="006864C5">
      <w:pPr>
        <w:shd w:val="clear" w:color="auto" w:fill="FFFFFF"/>
        <w:spacing w:after="0" w:line="240" w:lineRule="auto"/>
        <w:ind w:left="1985" w:right="139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6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осанки и </w:t>
      </w:r>
      <w:r w:rsidR="0094684E" w:rsidRPr="00686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общей двигательной активности, </w:t>
      </w:r>
      <w:r w:rsidRPr="00686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</w:p>
    <w:p w:rsidR="006864C5" w:rsidRPr="006864C5" w:rsidRDefault="006864C5" w:rsidP="006864C5">
      <w:pPr>
        <w:shd w:val="clear" w:color="auto" w:fill="FFFFFF"/>
        <w:spacing w:after="0" w:line="240" w:lineRule="auto"/>
        <w:ind w:left="1985" w:right="139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6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94684E" w:rsidRPr="00686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развивая</w:t>
      </w:r>
      <w:r w:rsidRPr="00686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ловкость, быстроту реакции;</w:t>
      </w:r>
    </w:p>
    <w:p w:rsidR="006864C5" w:rsidRPr="006864C5" w:rsidRDefault="006864C5" w:rsidP="006864C5">
      <w:pPr>
        <w:shd w:val="clear" w:color="auto" w:fill="FFFFFF"/>
        <w:spacing w:after="0" w:line="240" w:lineRule="auto"/>
        <w:ind w:left="1985" w:right="139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6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развитие моторики рук,</w:t>
      </w:r>
      <w:r w:rsidR="0094684E" w:rsidRPr="00686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имеет особое </w:t>
      </w:r>
      <w:r w:rsidRPr="00686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</w:p>
    <w:p w:rsidR="006864C5" w:rsidRPr="006864C5" w:rsidRDefault="006864C5" w:rsidP="006864C5">
      <w:pPr>
        <w:shd w:val="clear" w:color="auto" w:fill="FFFFFF"/>
        <w:spacing w:after="0" w:line="240" w:lineRule="auto"/>
        <w:ind w:left="1985" w:right="139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6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94684E" w:rsidRPr="00686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значение для развития функции мозга </w:t>
      </w:r>
      <w:r w:rsidRPr="00686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94684E" w:rsidRPr="006864C5" w:rsidRDefault="006864C5" w:rsidP="006864C5">
      <w:pPr>
        <w:shd w:val="clear" w:color="auto" w:fill="FFFFFF"/>
        <w:spacing w:after="0" w:line="240" w:lineRule="auto"/>
        <w:ind w:left="1985" w:right="139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6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94684E" w:rsidRPr="00686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ребенка, развития речи,</w:t>
      </w:r>
    </w:p>
    <w:p w:rsidR="00070041" w:rsidRDefault="006864C5" w:rsidP="006864C5">
      <w:pPr>
        <w:shd w:val="clear" w:color="auto" w:fill="FFFFFF"/>
        <w:spacing w:after="0" w:line="240" w:lineRule="auto"/>
        <w:ind w:left="1985" w:right="196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6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94684E" w:rsidRPr="00686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усиливают работу важнейших органов организма</w:t>
      </w:r>
      <w:r w:rsidRPr="00686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684E" w:rsidRPr="00686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0700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6864C5" w:rsidRPr="006864C5" w:rsidRDefault="00070041" w:rsidP="006864C5">
      <w:pPr>
        <w:shd w:val="clear" w:color="auto" w:fill="FFFFFF"/>
        <w:spacing w:after="0" w:line="240" w:lineRule="auto"/>
        <w:ind w:left="1985" w:right="196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94684E" w:rsidRPr="00686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легких, сердца, улучшают обмен веществ. </w:t>
      </w:r>
    </w:p>
    <w:p w:rsidR="00070041" w:rsidRDefault="00070041" w:rsidP="006864C5">
      <w:pPr>
        <w:shd w:val="clear" w:color="auto" w:fill="FFFFFF"/>
        <w:spacing w:after="0" w:line="240" w:lineRule="auto"/>
        <w:ind w:left="1985" w:right="196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4684E" w:rsidRPr="006864C5" w:rsidRDefault="006864C5" w:rsidP="006864C5">
      <w:pPr>
        <w:shd w:val="clear" w:color="auto" w:fill="FFFFFF"/>
        <w:spacing w:after="0" w:line="240" w:lineRule="auto"/>
        <w:ind w:left="1985" w:right="196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6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Игры с мячом </w:t>
      </w:r>
      <w:r w:rsidR="0094684E" w:rsidRPr="00686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вызывают</w:t>
      </w:r>
      <w:r w:rsidRPr="00686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684E" w:rsidRPr="00686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положительные эмоции. </w:t>
      </w:r>
    </w:p>
    <w:p w:rsidR="0094684E" w:rsidRPr="006864C5" w:rsidRDefault="00070041" w:rsidP="00070041">
      <w:pPr>
        <w:shd w:val="clear" w:color="auto" w:fill="FFFFFF"/>
        <w:spacing w:after="0" w:line="240" w:lineRule="auto"/>
        <w:ind w:left="1985" w:right="196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Совместные действия </w:t>
      </w:r>
      <w:r w:rsidR="0094684E" w:rsidRPr="00686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играх сближают детей и родителей, доставляют им радость от преодоления трудностей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684E" w:rsidRPr="00686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достижения успеха.</w:t>
      </w:r>
    </w:p>
    <w:p w:rsidR="0094684E" w:rsidRDefault="0094684E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0700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0041">
        <w:rPr>
          <w:rFonts w:ascii="Times New Roman" w:hAnsi="Times New Roman" w:cs="Times New Roman"/>
          <w:b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6800850" cy="9925050"/>
            <wp:effectExtent l="19050" t="0" r="0" b="0"/>
            <wp:wrapNone/>
            <wp:docPr id="4" name="Рисунок 3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92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0700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070041">
      <w:pPr>
        <w:shd w:val="clear" w:color="auto" w:fill="FFFFFF"/>
        <w:spacing w:after="0" w:line="240" w:lineRule="auto"/>
        <w:ind w:left="1843" w:right="1677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>Выбор мяча:</w:t>
      </w:r>
    </w:p>
    <w:p w:rsidR="00070041" w:rsidRDefault="00070041" w:rsidP="00070041">
      <w:pPr>
        <w:shd w:val="clear" w:color="auto" w:fill="FFFFFF"/>
        <w:spacing w:after="0" w:line="240" w:lineRule="auto"/>
        <w:ind w:left="1843" w:right="1677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</w:p>
    <w:p w:rsidR="00070041" w:rsidRPr="00070041" w:rsidRDefault="00070041" w:rsidP="00070041">
      <w:pPr>
        <w:shd w:val="clear" w:color="auto" w:fill="FFFFFF"/>
        <w:spacing w:after="0"/>
        <w:ind w:left="1843" w:right="167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00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мяч должен быть удобен и не вызывать у ребенка слез от ощущения собственной неловкости.</w:t>
      </w:r>
    </w:p>
    <w:p w:rsidR="00070041" w:rsidRPr="00070041" w:rsidRDefault="00070041" w:rsidP="00070041">
      <w:pPr>
        <w:shd w:val="clear" w:color="auto" w:fill="FFFFFF"/>
        <w:spacing w:after="0"/>
        <w:ind w:left="1843" w:right="167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00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Малышам </w:t>
      </w:r>
      <w:proofErr w:type="gramStart"/>
      <w:r w:rsidRPr="000700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необходимы</w:t>
      </w:r>
      <w:proofErr w:type="gramEnd"/>
      <w:r w:rsidRPr="000700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070041" w:rsidRPr="00070041" w:rsidRDefault="00070041" w:rsidP="00070041">
      <w:pPr>
        <w:shd w:val="clear" w:color="auto" w:fill="FFFFFF"/>
        <w:spacing w:after="0"/>
        <w:ind w:left="1843" w:right="167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00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- 1 небольшой резиновый мяч (D-8-10 см.)</w:t>
      </w:r>
    </w:p>
    <w:p w:rsidR="00070041" w:rsidRPr="00070041" w:rsidRDefault="00070041" w:rsidP="00070041">
      <w:pPr>
        <w:shd w:val="clear" w:color="auto" w:fill="FFFFFF"/>
        <w:spacing w:after="0"/>
        <w:ind w:left="1843" w:right="167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0700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- 1-2 мягких мяча для игр дома (лучше использовать мягкие мячи:  тряпичные, вязаные; большие гимнастические мячи) - безопасные для игр в помещении.</w:t>
      </w:r>
      <w:proofErr w:type="gramEnd"/>
    </w:p>
    <w:p w:rsidR="00070041" w:rsidRPr="00070041" w:rsidRDefault="00070041" w:rsidP="00070041">
      <w:pPr>
        <w:shd w:val="clear" w:color="auto" w:fill="FFFFFF"/>
        <w:spacing w:after="0"/>
        <w:ind w:left="1843" w:right="167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00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- 1 мяч для улицы (резиновые мячи разного размера: футбольный,  баскетбольный и другие спортивные мячи) (D-20-25 см.)</w:t>
      </w: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94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070041" w:rsidP="00070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-266700</wp:posOffset>
            </wp:positionV>
            <wp:extent cx="6770370" cy="10077450"/>
            <wp:effectExtent l="19050" t="0" r="0" b="0"/>
            <wp:wrapNone/>
            <wp:docPr id="5" name="Рисунок 4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370" cy="1007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0041" w:rsidRDefault="00070041" w:rsidP="00070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Default="00150E93" w:rsidP="00070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150E93" w:rsidRDefault="00150E93" w:rsidP="00070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родителям для совместных игр с детьми: </w:t>
      </w:r>
    </w:p>
    <w:p w:rsidR="00150E93" w:rsidRPr="00150E93" w:rsidRDefault="00150E93" w:rsidP="00150E9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00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Покажите ребенку, как Вы играете в мяч: катаете, бросаете</w:t>
      </w:r>
    </w:p>
    <w:p w:rsidR="00150E93" w:rsidRDefault="00150E93" w:rsidP="00150E93">
      <w:pPr>
        <w:pStyle w:val="a5"/>
        <w:spacing w:after="0" w:line="240" w:lineRule="auto"/>
        <w:ind w:left="181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Попробуйте научить этому своего малыша.</w:t>
      </w:r>
    </w:p>
    <w:p w:rsidR="00150E93" w:rsidRDefault="00150E93" w:rsidP="00150E9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93">
        <w:rPr>
          <w:rFonts w:ascii="Times New Roman" w:hAnsi="Times New Roman" w:cs="Times New Roman"/>
          <w:sz w:val="28"/>
          <w:szCs w:val="28"/>
        </w:rPr>
        <w:t>Не принуждайте малыша к выполнению того или иного движения.</w:t>
      </w:r>
    </w:p>
    <w:p w:rsidR="00150E93" w:rsidRDefault="00150E93" w:rsidP="00150E9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упрекайте его за рассеянность, невнимание, неумение.</w:t>
      </w:r>
    </w:p>
    <w:p w:rsidR="00150E93" w:rsidRDefault="00150E93" w:rsidP="00150E9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превращайте обучение в скучную повинность. Играйте только в хорошем настроении.</w:t>
      </w:r>
    </w:p>
    <w:p w:rsidR="00150E93" w:rsidRDefault="00150E93" w:rsidP="00150E9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Проявите фантазию, изобретательность в играх с мячом.</w:t>
      </w:r>
    </w:p>
    <w:p w:rsidR="00150E93" w:rsidRDefault="00E552CA" w:rsidP="00150E9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вовлекайте ребенка</w:t>
      </w:r>
      <w:r w:rsidR="00150E93">
        <w:rPr>
          <w:rFonts w:ascii="Times New Roman" w:hAnsi="Times New Roman" w:cs="Times New Roman"/>
          <w:sz w:val="28"/>
          <w:szCs w:val="28"/>
        </w:rPr>
        <w:t xml:space="preserve"> во все новые виды игр, систематически повторяя</w:t>
      </w:r>
      <w:r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E552CA" w:rsidRDefault="00E552CA" w:rsidP="00150E9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 о возрасте своего малыша и его физических возможностях.</w:t>
      </w:r>
    </w:p>
    <w:p w:rsidR="00E552CA" w:rsidRDefault="00E552CA" w:rsidP="00150E9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себе, что Вы сами ребенок.</w:t>
      </w:r>
    </w:p>
    <w:p w:rsidR="00E552CA" w:rsidRDefault="00E552CA" w:rsidP="00150E9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Хвалите и подбадривайте своего ребенка, ведь для Вас это маленький успех, а для него «ПОБЕДА»!</w:t>
      </w:r>
    </w:p>
    <w:p w:rsidR="00E552CA" w:rsidRDefault="00E552CA" w:rsidP="00E552CA">
      <w:pPr>
        <w:pStyle w:val="a5"/>
        <w:spacing w:after="0" w:line="240" w:lineRule="auto"/>
        <w:ind w:left="18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Коротко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содержании игр с мячом.</w:t>
      </w:r>
    </w:p>
    <w:p w:rsidR="00E552CA" w:rsidRDefault="00E552CA" w:rsidP="00E552CA">
      <w:pPr>
        <w:pStyle w:val="a5"/>
        <w:spacing w:after="0" w:line="240" w:lineRule="auto"/>
        <w:ind w:left="181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«Брось мяч»:</w:t>
      </w:r>
      <w:r w:rsidRPr="00E55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00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бросание мяча друг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другу и ловля его двумя руками.</w:t>
      </w:r>
    </w:p>
    <w:p w:rsidR="00E552CA" w:rsidRDefault="00E552CA" w:rsidP="00E552CA">
      <w:pPr>
        <w:pStyle w:val="a5"/>
        <w:spacing w:after="0" w:line="240" w:lineRule="auto"/>
        <w:ind w:left="181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«Прокати мяч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воротики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»:</w:t>
      </w:r>
      <w:r w:rsidRPr="00E55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00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Прокатывание мяча через </w:t>
      </w:r>
      <w:proofErr w:type="spellStart"/>
      <w:r w:rsidRPr="000700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воротики</w:t>
      </w:r>
      <w:proofErr w:type="spellEnd"/>
      <w:r w:rsidRPr="000700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ноги родителей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E552CA" w:rsidRDefault="00E552CA" w:rsidP="00E552CA">
      <w:pPr>
        <w:pStyle w:val="a5"/>
        <w:spacing w:after="0" w:line="240" w:lineRule="auto"/>
        <w:ind w:left="181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«Принеси мяч»:</w:t>
      </w:r>
      <w:r w:rsidRPr="00E55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00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бег в определенном направлении.</w:t>
      </w:r>
    </w:p>
    <w:p w:rsidR="00E552CA" w:rsidRDefault="00E552CA" w:rsidP="00E552CA">
      <w:pPr>
        <w:pStyle w:val="a5"/>
        <w:spacing w:after="0" w:line="240" w:lineRule="auto"/>
        <w:ind w:left="181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«По кругу»:</w:t>
      </w:r>
      <w:r w:rsidRPr="00E55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00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передача мяча друг другу с боку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E552CA" w:rsidRDefault="00E552CA" w:rsidP="00E552CA">
      <w:pPr>
        <w:pStyle w:val="a5"/>
        <w:spacing w:after="0" w:line="240" w:lineRule="auto"/>
        <w:ind w:left="181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«Попади в корзину»:</w:t>
      </w:r>
      <w:r w:rsidRPr="00E55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00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бросание мяча в корзину (двумя руками снизу)</w:t>
      </w:r>
    </w:p>
    <w:p w:rsidR="00E552CA" w:rsidRDefault="00E552CA" w:rsidP="00E552CA">
      <w:pPr>
        <w:pStyle w:val="a5"/>
        <w:spacing w:after="0" w:line="240" w:lineRule="auto"/>
        <w:ind w:left="181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«Сбей кеглю»:</w:t>
      </w:r>
      <w:r w:rsidRPr="00E552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00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мячом сбиваем кегли («Боулинг»)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др</w:t>
      </w:r>
      <w:r w:rsidRPr="000700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E552CA" w:rsidRPr="00E552CA" w:rsidRDefault="00E552CA" w:rsidP="00E552CA">
      <w:pPr>
        <w:pStyle w:val="a5"/>
        <w:spacing w:after="0" w:line="240" w:lineRule="auto"/>
        <w:ind w:left="1815"/>
        <w:rPr>
          <w:rFonts w:ascii="Times New Roman" w:hAnsi="Times New Roman" w:cs="Times New Roman"/>
          <w:sz w:val="28"/>
          <w:szCs w:val="28"/>
        </w:rPr>
      </w:pPr>
      <w:r w:rsidRPr="00E552CA">
        <w:rPr>
          <w:rFonts w:ascii="Times New Roman" w:hAnsi="Times New Roman" w:cs="Times New Roman"/>
          <w:sz w:val="28"/>
          <w:szCs w:val="28"/>
        </w:rPr>
        <w:t>Подробнее</w:t>
      </w:r>
      <w:r>
        <w:rPr>
          <w:rFonts w:ascii="Times New Roman" w:hAnsi="Times New Roman" w:cs="Times New Roman"/>
          <w:sz w:val="28"/>
          <w:szCs w:val="28"/>
        </w:rPr>
        <w:t xml:space="preserve"> об играх можно узнать в дошкольном учреждении</w:t>
      </w:r>
    </w:p>
    <w:p w:rsidR="00150E93" w:rsidRDefault="00150E93" w:rsidP="00150E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0E93" w:rsidRDefault="00150E93" w:rsidP="00150E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0E93" w:rsidRPr="00150E93" w:rsidRDefault="00150E93" w:rsidP="00150E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0E93" w:rsidRDefault="00150E93" w:rsidP="00070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4A1" w:rsidRDefault="001334A1" w:rsidP="00070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4A1" w:rsidRDefault="001334A1" w:rsidP="00070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4A1" w:rsidRDefault="001334A1" w:rsidP="00070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4A1" w:rsidRDefault="001334A1" w:rsidP="00070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4A1" w:rsidRDefault="001334A1" w:rsidP="00070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4A1" w:rsidRDefault="001334A1" w:rsidP="00070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4A1" w:rsidRDefault="001334A1" w:rsidP="00070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4A1" w:rsidRDefault="001334A1" w:rsidP="00070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4A1" w:rsidRDefault="001334A1" w:rsidP="00070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4A1" w:rsidRDefault="001334A1" w:rsidP="00070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4A1" w:rsidRDefault="001334A1" w:rsidP="00070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4A1" w:rsidRDefault="001334A1" w:rsidP="00070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4A1" w:rsidRDefault="001334A1" w:rsidP="00070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4A1" w:rsidRDefault="001334A1" w:rsidP="00070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4A1" w:rsidRDefault="001334A1" w:rsidP="00070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041" w:rsidRPr="0094684E" w:rsidRDefault="00070041" w:rsidP="001334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70041" w:rsidRPr="0094684E" w:rsidSect="009468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E4A20"/>
    <w:multiLevelType w:val="hybridMultilevel"/>
    <w:tmpl w:val="B94286C2"/>
    <w:lvl w:ilvl="0" w:tplc="988824BC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684E"/>
    <w:rsid w:val="00070041"/>
    <w:rsid w:val="001334A1"/>
    <w:rsid w:val="00150E93"/>
    <w:rsid w:val="006864C5"/>
    <w:rsid w:val="0094684E"/>
    <w:rsid w:val="00C63C9A"/>
    <w:rsid w:val="00E5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0E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2025-02-05T19:10:00Z</dcterms:created>
  <dcterms:modified xsi:type="dcterms:W3CDTF">2025-02-05T20:12:00Z</dcterms:modified>
</cp:coreProperties>
</file>